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2B70" w14:textId="2BD0FF14" w:rsidR="001155F8" w:rsidRPr="00CD0CDD" w:rsidRDefault="001155F8" w:rsidP="00C70B26">
      <w:pPr>
        <w:jc w:val="center"/>
        <w:rPr>
          <w:rFonts w:ascii="Arial" w:hAnsi="Arial" w:cs="Arial"/>
          <w:sz w:val="24"/>
          <w:szCs w:val="24"/>
        </w:rPr>
      </w:pPr>
      <w:r w:rsidRPr="00CD0CDD">
        <w:rPr>
          <w:rFonts w:ascii="Arial" w:hAnsi="Arial" w:cs="Arial"/>
          <w:noProof/>
          <w:sz w:val="24"/>
          <w:szCs w:val="24"/>
        </w:rPr>
        <w:drawing>
          <wp:inline distT="0" distB="0" distL="0" distR="0" wp14:anchorId="207FC8D3" wp14:editId="4C2FDE59">
            <wp:extent cx="768350" cy="45524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738" cy="488064"/>
                    </a:xfrm>
                    <a:prstGeom prst="rect">
                      <a:avLst/>
                    </a:prstGeom>
                    <a:noFill/>
                    <a:ln>
                      <a:noFill/>
                    </a:ln>
                  </pic:spPr>
                </pic:pic>
              </a:graphicData>
            </a:graphic>
          </wp:inline>
        </w:drawing>
      </w:r>
    </w:p>
    <w:p w14:paraId="4CD8748C" w14:textId="542EAE08" w:rsidR="009746CC" w:rsidRPr="00CD0CDD" w:rsidRDefault="009746CC" w:rsidP="00B1454E">
      <w:pPr>
        <w:spacing w:after="0" w:line="240" w:lineRule="auto"/>
        <w:jc w:val="center"/>
        <w:rPr>
          <w:rFonts w:ascii="Arial" w:hAnsi="Arial" w:cs="Arial"/>
          <w:b/>
          <w:bCs/>
          <w:sz w:val="24"/>
          <w:szCs w:val="24"/>
        </w:rPr>
      </w:pPr>
      <w:r w:rsidRPr="00CD0CDD">
        <w:rPr>
          <w:rFonts w:ascii="Arial" w:hAnsi="Arial" w:cs="Arial"/>
          <w:b/>
          <w:bCs/>
          <w:sz w:val="24"/>
          <w:szCs w:val="24"/>
        </w:rPr>
        <w:t xml:space="preserve">Newsletter: Week </w:t>
      </w:r>
      <w:r w:rsidR="00AA6D0F" w:rsidRPr="00CD0CDD">
        <w:rPr>
          <w:rFonts w:ascii="Arial" w:hAnsi="Arial" w:cs="Arial"/>
          <w:b/>
          <w:bCs/>
          <w:sz w:val="24"/>
          <w:szCs w:val="24"/>
        </w:rPr>
        <w:t>4</w:t>
      </w:r>
      <w:r w:rsidRPr="00CD0CDD">
        <w:rPr>
          <w:rFonts w:ascii="Arial" w:hAnsi="Arial" w:cs="Arial"/>
          <w:b/>
          <w:bCs/>
          <w:sz w:val="24"/>
          <w:szCs w:val="24"/>
        </w:rPr>
        <w:t xml:space="preserve">, Term </w:t>
      </w:r>
      <w:r w:rsidR="00C44DD8" w:rsidRPr="00CD0CDD">
        <w:rPr>
          <w:rFonts w:ascii="Arial" w:hAnsi="Arial" w:cs="Arial"/>
          <w:b/>
          <w:bCs/>
          <w:sz w:val="24"/>
          <w:szCs w:val="24"/>
        </w:rPr>
        <w:t>1</w:t>
      </w:r>
      <w:r w:rsidRPr="00CD0CDD">
        <w:rPr>
          <w:rFonts w:ascii="Arial" w:hAnsi="Arial" w:cs="Arial"/>
          <w:b/>
          <w:bCs/>
          <w:sz w:val="24"/>
          <w:szCs w:val="24"/>
        </w:rPr>
        <w:t>, 202</w:t>
      </w:r>
      <w:r w:rsidR="00C44DD8" w:rsidRPr="00CD0CDD">
        <w:rPr>
          <w:rFonts w:ascii="Arial" w:hAnsi="Arial" w:cs="Arial"/>
          <w:b/>
          <w:bCs/>
          <w:sz w:val="24"/>
          <w:szCs w:val="24"/>
        </w:rPr>
        <w:t>5</w:t>
      </w:r>
    </w:p>
    <w:p w14:paraId="7CB7561A" w14:textId="7867D6EA" w:rsidR="00DA5FF3" w:rsidRPr="00CD0CDD" w:rsidRDefault="00DA5FF3" w:rsidP="00AA6D0F">
      <w:pPr>
        <w:spacing w:after="0" w:line="240" w:lineRule="auto"/>
        <w:rPr>
          <w:rFonts w:ascii="Arial" w:eastAsia="Times New Roman" w:hAnsi="Arial" w:cs="Arial"/>
          <w:kern w:val="0"/>
          <w:sz w:val="24"/>
          <w:szCs w:val="24"/>
          <w:lang w:eastAsia="en-NZ"/>
          <w14:ligatures w14:val="none"/>
        </w:rPr>
      </w:pPr>
      <w:r w:rsidRPr="00CD0CDD">
        <w:rPr>
          <w:rFonts w:ascii="Arial" w:eastAsia="Times New Roman" w:hAnsi="Arial" w:cs="Arial"/>
          <w:kern w:val="0"/>
          <w:sz w:val="24"/>
          <w:szCs w:val="24"/>
          <w:lang w:eastAsia="en-NZ"/>
          <w14:ligatures w14:val="none"/>
        </w:rPr>
        <w:t>Kia ora koutou,</w:t>
      </w:r>
      <w:r w:rsidRPr="00CD0CDD">
        <w:rPr>
          <w:rFonts w:ascii="Arial" w:eastAsia="Times New Roman" w:hAnsi="Arial" w:cs="Arial"/>
          <w:kern w:val="0"/>
          <w:sz w:val="24"/>
          <w:szCs w:val="24"/>
          <w:lang w:eastAsia="en-NZ"/>
          <w14:ligatures w14:val="none"/>
        </w:rPr>
        <w:br/>
      </w:r>
      <w:r w:rsidR="00AA6D0F" w:rsidRPr="00CD0CDD">
        <w:rPr>
          <w:rFonts w:ascii="Arial" w:eastAsia="Times New Roman" w:hAnsi="Arial" w:cs="Arial"/>
          <w:kern w:val="0"/>
          <w:sz w:val="24"/>
          <w:szCs w:val="24"/>
          <w:lang w:eastAsia="en-NZ"/>
          <w14:ligatures w14:val="none"/>
        </w:rPr>
        <w:t xml:space="preserve">We </w:t>
      </w:r>
      <w:r w:rsidR="00962DD2" w:rsidRPr="00CD0CDD">
        <w:rPr>
          <w:rFonts w:ascii="Arial" w:eastAsia="Times New Roman" w:hAnsi="Arial" w:cs="Arial"/>
          <w:kern w:val="0"/>
          <w:sz w:val="24"/>
          <w:szCs w:val="24"/>
          <w:lang w:eastAsia="en-NZ"/>
          <w14:ligatures w14:val="none"/>
        </w:rPr>
        <w:t xml:space="preserve">have had a great week. </w:t>
      </w:r>
      <w:r w:rsidR="00423E31" w:rsidRPr="00CD0CDD">
        <w:rPr>
          <w:rFonts w:ascii="Arial" w:eastAsia="Times New Roman" w:hAnsi="Arial" w:cs="Arial"/>
          <w:kern w:val="0"/>
          <w:sz w:val="24"/>
          <w:szCs w:val="24"/>
          <w:lang w:eastAsia="en-NZ"/>
          <w14:ligatures w14:val="none"/>
        </w:rPr>
        <w:t xml:space="preserve">The Beach Day was amazing, as were our staff who put in so much effort to keep our ākonga safe. </w:t>
      </w:r>
    </w:p>
    <w:p w14:paraId="08D5CFF3" w14:textId="77777777" w:rsidR="005C0016" w:rsidRPr="00CD0CDD" w:rsidRDefault="005C0016" w:rsidP="00180EC6">
      <w:pPr>
        <w:spacing w:after="0" w:line="240" w:lineRule="auto"/>
        <w:jc w:val="center"/>
        <w:rPr>
          <w:rFonts w:ascii="Arial" w:hAnsi="Arial" w:cs="Arial"/>
          <w:b/>
          <w:bCs/>
          <w:sz w:val="24"/>
          <w:szCs w:val="24"/>
        </w:rPr>
      </w:pPr>
    </w:p>
    <w:p w14:paraId="3F826DE0" w14:textId="747BF30E" w:rsidR="009C0B15" w:rsidRPr="00CD0CDD" w:rsidRDefault="009746CC" w:rsidP="00423E31">
      <w:pPr>
        <w:spacing w:after="0" w:line="240" w:lineRule="auto"/>
        <w:jc w:val="center"/>
        <w:rPr>
          <w:rFonts w:ascii="Arial" w:hAnsi="Arial" w:cs="Arial"/>
          <w:b/>
          <w:bCs/>
          <w:sz w:val="24"/>
          <w:szCs w:val="24"/>
        </w:rPr>
      </w:pPr>
      <w:r w:rsidRPr="00CD0CDD">
        <w:rPr>
          <w:rFonts w:ascii="Arial" w:hAnsi="Arial" w:cs="Arial"/>
          <w:b/>
          <w:bCs/>
          <w:sz w:val="24"/>
          <w:szCs w:val="24"/>
        </w:rPr>
        <w:t>Important Dates</w:t>
      </w:r>
    </w:p>
    <w:p w14:paraId="0CB185D8" w14:textId="16DC148A" w:rsidR="002F6AFC" w:rsidRPr="00CD0CDD" w:rsidRDefault="00507B7A" w:rsidP="00291824">
      <w:pPr>
        <w:spacing w:after="0" w:line="240" w:lineRule="auto"/>
        <w:rPr>
          <w:rFonts w:ascii="Arial" w:hAnsi="Arial" w:cs="Arial"/>
          <w:b/>
          <w:bCs/>
          <w:sz w:val="24"/>
          <w:szCs w:val="24"/>
        </w:rPr>
      </w:pPr>
      <w:r w:rsidRPr="00CD0CDD">
        <w:rPr>
          <w:rFonts w:ascii="Arial" w:hAnsi="Arial" w:cs="Arial"/>
          <w:b/>
          <w:bCs/>
          <w:sz w:val="24"/>
          <w:szCs w:val="24"/>
          <w:highlight w:val="yellow"/>
        </w:rPr>
        <w:t>March 14</w:t>
      </w:r>
      <w:r w:rsidRPr="00CD0CDD">
        <w:rPr>
          <w:rFonts w:ascii="Arial" w:hAnsi="Arial" w:cs="Arial"/>
          <w:b/>
          <w:bCs/>
          <w:sz w:val="24"/>
          <w:szCs w:val="24"/>
          <w:highlight w:val="yellow"/>
          <w:vertAlign w:val="superscript"/>
        </w:rPr>
        <w:t>th</w:t>
      </w:r>
      <w:r w:rsidRPr="00CD0CDD">
        <w:rPr>
          <w:rFonts w:ascii="Arial" w:hAnsi="Arial" w:cs="Arial"/>
          <w:b/>
          <w:bCs/>
          <w:sz w:val="24"/>
          <w:szCs w:val="24"/>
          <w:highlight w:val="yellow"/>
        </w:rPr>
        <w:t xml:space="preserve">- </w:t>
      </w:r>
      <w:r w:rsidR="00C22700" w:rsidRPr="00CD0CDD">
        <w:rPr>
          <w:rFonts w:ascii="Arial" w:hAnsi="Arial" w:cs="Arial"/>
          <w:sz w:val="24"/>
          <w:szCs w:val="24"/>
          <w:highlight w:val="yellow"/>
        </w:rPr>
        <w:t>Staff Only Day</w:t>
      </w:r>
      <w:r w:rsidR="00C22700" w:rsidRPr="00CD0CDD">
        <w:rPr>
          <w:rFonts w:ascii="Arial" w:hAnsi="Arial" w:cs="Arial"/>
          <w:b/>
          <w:bCs/>
          <w:sz w:val="24"/>
          <w:szCs w:val="24"/>
        </w:rPr>
        <w:t xml:space="preserve"> </w:t>
      </w:r>
    </w:p>
    <w:p w14:paraId="42ECB258" w14:textId="17E01D35" w:rsidR="00C22700" w:rsidRPr="00CD0CDD" w:rsidRDefault="005D3003" w:rsidP="00291824">
      <w:pPr>
        <w:spacing w:after="0" w:line="240" w:lineRule="auto"/>
        <w:rPr>
          <w:rFonts w:ascii="Arial" w:hAnsi="Arial" w:cs="Arial"/>
          <w:sz w:val="24"/>
          <w:szCs w:val="24"/>
        </w:rPr>
      </w:pPr>
      <w:r w:rsidRPr="00CD0CDD">
        <w:rPr>
          <w:rFonts w:ascii="Arial" w:hAnsi="Arial" w:cs="Arial"/>
          <w:b/>
          <w:bCs/>
          <w:sz w:val="24"/>
          <w:szCs w:val="24"/>
        </w:rPr>
        <w:t>April 11</w:t>
      </w:r>
      <w:r w:rsidRPr="00CD0CDD">
        <w:rPr>
          <w:rFonts w:ascii="Arial" w:hAnsi="Arial" w:cs="Arial"/>
          <w:b/>
          <w:bCs/>
          <w:sz w:val="24"/>
          <w:szCs w:val="24"/>
          <w:vertAlign w:val="superscript"/>
        </w:rPr>
        <w:t>th</w:t>
      </w:r>
      <w:r w:rsidRPr="00CD0CDD">
        <w:rPr>
          <w:rFonts w:ascii="Arial" w:hAnsi="Arial" w:cs="Arial"/>
          <w:b/>
          <w:bCs/>
          <w:sz w:val="24"/>
          <w:szCs w:val="24"/>
        </w:rPr>
        <w:t xml:space="preserve">- </w:t>
      </w:r>
      <w:r w:rsidRPr="00CD0CDD">
        <w:rPr>
          <w:rFonts w:ascii="Arial" w:hAnsi="Arial" w:cs="Arial"/>
          <w:sz w:val="24"/>
          <w:szCs w:val="24"/>
        </w:rPr>
        <w:t>Last Day of Term 1</w:t>
      </w:r>
    </w:p>
    <w:p w14:paraId="29F9E2DA" w14:textId="0AFD8286" w:rsidR="003255CA" w:rsidRPr="00CD0CDD" w:rsidRDefault="003255CA" w:rsidP="00291824">
      <w:pPr>
        <w:spacing w:after="0" w:line="240" w:lineRule="auto"/>
        <w:rPr>
          <w:rFonts w:ascii="Arial" w:hAnsi="Arial" w:cs="Arial"/>
          <w:sz w:val="24"/>
          <w:szCs w:val="24"/>
        </w:rPr>
      </w:pPr>
      <w:r w:rsidRPr="00CD0CDD">
        <w:rPr>
          <w:rFonts w:ascii="Arial" w:hAnsi="Arial" w:cs="Arial"/>
          <w:b/>
          <w:bCs/>
          <w:sz w:val="24"/>
          <w:szCs w:val="24"/>
        </w:rPr>
        <w:t>April 28</w:t>
      </w:r>
      <w:r w:rsidRPr="00CD0CDD">
        <w:rPr>
          <w:rFonts w:ascii="Arial" w:hAnsi="Arial" w:cs="Arial"/>
          <w:b/>
          <w:bCs/>
          <w:sz w:val="24"/>
          <w:szCs w:val="24"/>
          <w:vertAlign w:val="superscript"/>
        </w:rPr>
        <w:t>th</w:t>
      </w:r>
      <w:r w:rsidRPr="00CD0CDD">
        <w:rPr>
          <w:rFonts w:ascii="Arial" w:hAnsi="Arial" w:cs="Arial"/>
          <w:sz w:val="24"/>
          <w:szCs w:val="24"/>
        </w:rPr>
        <w:t xml:space="preserve">- Term 2 starts </w:t>
      </w:r>
    </w:p>
    <w:p w14:paraId="5BA2ED68" w14:textId="77777777" w:rsidR="009C0B15" w:rsidRPr="00CD0CDD" w:rsidRDefault="009C0B15" w:rsidP="00291824">
      <w:pPr>
        <w:spacing w:after="0" w:line="240" w:lineRule="auto"/>
        <w:rPr>
          <w:rFonts w:ascii="Arial" w:hAnsi="Arial" w:cs="Arial"/>
          <w:b/>
          <w:bCs/>
          <w:sz w:val="24"/>
          <w:szCs w:val="24"/>
        </w:rPr>
      </w:pPr>
    </w:p>
    <w:p w14:paraId="5EA56652" w14:textId="77777777" w:rsidR="00362506" w:rsidRPr="00362506" w:rsidRDefault="00362506" w:rsidP="00362506">
      <w:pPr>
        <w:spacing w:after="0" w:line="240" w:lineRule="auto"/>
        <w:rPr>
          <w:rFonts w:ascii="Arial" w:hAnsi="Arial" w:cs="Arial"/>
          <w:b/>
          <w:bCs/>
          <w:sz w:val="24"/>
          <w:szCs w:val="24"/>
        </w:rPr>
      </w:pPr>
      <w:r w:rsidRPr="00362506">
        <w:rPr>
          <w:rFonts w:ascii="Arial" w:hAnsi="Arial" w:cs="Arial"/>
          <w:b/>
          <w:bCs/>
          <w:sz w:val="24"/>
          <w:szCs w:val="24"/>
        </w:rPr>
        <w:t>Staff Only Day</w:t>
      </w:r>
    </w:p>
    <w:p w14:paraId="7D408765" w14:textId="77777777" w:rsidR="000A61A6" w:rsidRPr="00CD0CDD" w:rsidRDefault="00362506" w:rsidP="00362506">
      <w:pPr>
        <w:spacing w:after="0" w:line="240" w:lineRule="auto"/>
        <w:rPr>
          <w:rFonts w:ascii="Arial" w:hAnsi="Arial" w:cs="Arial"/>
          <w:sz w:val="24"/>
          <w:szCs w:val="24"/>
        </w:rPr>
      </w:pPr>
      <w:r w:rsidRPr="00362506">
        <w:rPr>
          <w:rFonts w:ascii="Arial" w:hAnsi="Arial" w:cs="Arial"/>
          <w:sz w:val="24"/>
          <w:szCs w:val="24"/>
        </w:rPr>
        <w:t xml:space="preserve">On the 14th of March, we will be closed for instruction. Our staff will be visiting Ngāhutoitoi Marae for an official welcome. This visit will allow us to gain a better understanding of our local history and build connections with local Iwi and hapū. </w:t>
      </w:r>
    </w:p>
    <w:p w14:paraId="0A535333" w14:textId="5B5C4143" w:rsidR="00362506" w:rsidRPr="00362506" w:rsidRDefault="00362506" w:rsidP="00362506">
      <w:pPr>
        <w:spacing w:after="0" w:line="240" w:lineRule="auto"/>
        <w:rPr>
          <w:rFonts w:ascii="Arial" w:hAnsi="Arial" w:cs="Arial"/>
          <w:sz w:val="24"/>
          <w:szCs w:val="24"/>
        </w:rPr>
      </w:pPr>
      <w:r w:rsidRPr="00362506">
        <w:rPr>
          <w:rFonts w:ascii="Arial" w:hAnsi="Arial" w:cs="Arial"/>
          <w:sz w:val="24"/>
          <w:szCs w:val="24"/>
        </w:rPr>
        <w:t>We will also use this day to learn about structured literacy and how we can implement it throughout the school this year. Thank you for your continued support and understanding.</w:t>
      </w:r>
    </w:p>
    <w:p w14:paraId="54FF44FD" w14:textId="77777777" w:rsidR="000A61A6" w:rsidRPr="00CD0CDD" w:rsidRDefault="000A61A6" w:rsidP="00362506">
      <w:pPr>
        <w:spacing w:after="0" w:line="240" w:lineRule="auto"/>
        <w:rPr>
          <w:rFonts w:ascii="Arial" w:hAnsi="Arial" w:cs="Arial"/>
          <w:sz w:val="24"/>
          <w:szCs w:val="24"/>
        </w:rPr>
      </w:pPr>
    </w:p>
    <w:p w14:paraId="39AB8539" w14:textId="2F9728A6" w:rsidR="00362506" w:rsidRPr="00362506" w:rsidRDefault="00362506" w:rsidP="00362506">
      <w:pPr>
        <w:spacing w:after="0" w:line="240" w:lineRule="auto"/>
        <w:rPr>
          <w:rFonts w:ascii="Arial" w:hAnsi="Arial" w:cs="Arial"/>
          <w:b/>
          <w:bCs/>
          <w:sz w:val="24"/>
          <w:szCs w:val="24"/>
        </w:rPr>
      </w:pPr>
      <w:r w:rsidRPr="00362506">
        <w:rPr>
          <w:rFonts w:ascii="Arial" w:hAnsi="Arial" w:cs="Arial"/>
          <w:b/>
          <w:bCs/>
          <w:sz w:val="24"/>
          <w:szCs w:val="24"/>
        </w:rPr>
        <w:t>HERO Absences</w:t>
      </w:r>
    </w:p>
    <w:p w14:paraId="0422B04E" w14:textId="77777777" w:rsidR="00362506" w:rsidRPr="00362506" w:rsidRDefault="00362506" w:rsidP="00362506">
      <w:pPr>
        <w:spacing w:after="0" w:line="240" w:lineRule="auto"/>
        <w:rPr>
          <w:rFonts w:ascii="Arial" w:hAnsi="Arial" w:cs="Arial"/>
          <w:sz w:val="24"/>
          <w:szCs w:val="24"/>
        </w:rPr>
      </w:pPr>
      <w:r w:rsidRPr="00362506">
        <w:rPr>
          <w:rFonts w:ascii="Arial" w:hAnsi="Arial" w:cs="Arial"/>
          <w:sz w:val="24"/>
          <w:szCs w:val="24"/>
        </w:rPr>
        <w:t>Please use the Hero app to inform the school if your child will be absent and provide the reason. This information helps us plan our staffing and is also used for reporting to the Ministry of Education.</w:t>
      </w:r>
    </w:p>
    <w:p w14:paraId="3BAB0D9E" w14:textId="77777777" w:rsidR="0046786B" w:rsidRPr="00CD0CDD" w:rsidRDefault="0046786B" w:rsidP="00362506">
      <w:pPr>
        <w:spacing w:after="0" w:line="240" w:lineRule="auto"/>
        <w:rPr>
          <w:rFonts w:ascii="Arial" w:hAnsi="Arial" w:cs="Arial"/>
          <w:sz w:val="24"/>
          <w:szCs w:val="24"/>
        </w:rPr>
      </w:pPr>
    </w:p>
    <w:p w14:paraId="2AEF7397" w14:textId="77777777" w:rsidR="00EC22D4" w:rsidRDefault="00362506" w:rsidP="00EC22D4">
      <w:pPr>
        <w:spacing w:after="0" w:line="240" w:lineRule="auto"/>
        <w:rPr>
          <w:rFonts w:ascii="Arial" w:hAnsi="Arial" w:cs="Arial"/>
          <w:b/>
          <w:bCs/>
          <w:sz w:val="24"/>
          <w:szCs w:val="24"/>
        </w:rPr>
      </w:pPr>
      <w:r w:rsidRPr="00362506">
        <w:rPr>
          <w:rFonts w:ascii="Arial" w:hAnsi="Arial" w:cs="Arial"/>
          <w:b/>
          <w:bCs/>
          <w:sz w:val="24"/>
          <w:szCs w:val="24"/>
        </w:rPr>
        <w:t>Beach Day</w:t>
      </w:r>
    </w:p>
    <w:p w14:paraId="3E109EBB" w14:textId="590B8B64" w:rsidR="00EC22D4" w:rsidRPr="00EC22D4" w:rsidRDefault="00EC22D4" w:rsidP="00EC22D4">
      <w:pPr>
        <w:spacing w:after="0" w:line="240" w:lineRule="auto"/>
        <w:rPr>
          <w:rFonts w:ascii="Arial" w:hAnsi="Arial" w:cs="Arial"/>
          <w:b/>
          <w:bCs/>
          <w:sz w:val="24"/>
          <w:szCs w:val="24"/>
        </w:rPr>
      </w:pPr>
      <w:r w:rsidRPr="00EC22D4">
        <w:rPr>
          <w:rFonts w:ascii="Arial" w:hAnsi="Arial" w:cs="Arial"/>
          <w:sz w:val="24"/>
          <w:szCs w:val="24"/>
        </w:rPr>
        <w:t xml:space="preserve"> Huge thanks to:</w:t>
      </w:r>
    </w:p>
    <w:p w14:paraId="1EA652E3" w14:textId="77777777" w:rsidR="00EC22D4" w:rsidRPr="00EC22D4" w:rsidRDefault="00EC22D4" w:rsidP="00EC22D4">
      <w:pPr>
        <w:spacing w:after="0" w:line="240" w:lineRule="auto"/>
        <w:rPr>
          <w:rFonts w:ascii="Arial" w:hAnsi="Arial" w:cs="Arial"/>
          <w:sz w:val="24"/>
          <w:szCs w:val="24"/>
        </w:rPr>
      </w:pPr>
      <w:r w:rsidRPr="00EC22D4">
        <w:rPr>
          <w:rFonts w:ascii="Arial" w:hAnsi="Arial" w:cs="Arial"/>
          <w:sz w:val="24"/>
          <w:szCs w:val="24"/>
        </w:rPr>
        <w:t>Sea Containers NZ, Waihi Beach Volunteer Coastguard Service, Carters contractors, Owens Flooring Waihi Beach and Poppa Porter for donating your time, services, and products.</w:t>
      </w:r>
    </w:p>
    <w:p w14:paraId="7E33F6D3" w14:textId="77777777" w:rsidR="00AA2446" w:rsidRDefault="00AA2446" w:rsidP="00EC22D4">
      <w:pPr>
        <w:spacing w:after="0" w:line="240" w:lineRule="auto"/>
        <w:rPr>
          <w:rFonts w:ascii="Arial" w:hAnsi="Arial" w:cs="Arial"/>
          <w:sz w:val="24"/>
          <w:szCs w:val="24"/>
        </w:rPr>
      </w:pPr>
    </w:p>
    <w:p w14:paraId="6DC697F8" w14:textId="4E6E72B9" w:rsidR="00EC22D4" w:rsidRPr="00EC22D4" w:rsidRDefault="00EC22D4" w:rsidP="00EC22D4">
      <w:pPr>
        <w:spacing w:after="0" w:line="240" w:lineRule="auto"/>
        <w:rPr>
          <w:rFonts w:ascii="Arial" w:hAnsi="Arial" w:cs="Arial"/>
          <w:sz w:val="24"/>
          <w:szCs w:val="24"/>
        </w:rPr>
      </w:pPr>
      <w:r w:rsidRPr="00EC22D4">
        <w:rPr>
          <w:rFonts w:ascii="Arial" w:hAnsi="Arial" w:cs="Arial"/>
          <w:sz w:val="24"/>
          <w:szCs w:val="24"/>
        </w:rPr>
        <w:t>Toes in the Water Whangamata &amp; Live Well Waihi Beach – for providing beach wheelchairs.</w:t>
      </w:r>
    </w:p>
    <w:p w14:paraId="76C0E633" w14:textId="77777777" w:rsidR="00EC22D4" w:rsidRDefault="00EC22D4" w:rsidP="00EC22D4">
      <w:pPr>
        <w:spacing w:after="0" w:line="240" w:lineRule="auto"/>
        <w:rPr>
          <w:rFonts w:ascii="Arial" w:hAnsi="Arial" w:cs="Arial"/>
          <w:sz w:val="24"/>
          <w:szCs w:val="24"/>
        </w:rPr>
      </w:pPr>
      <w:r w:rsidRPr="00EC22D4">
        <w:rPr>
          <w:rFonts w:ascii="Arial" w:hAnsi="Arial" w:cs="Arial"/>
          <w:sz w:val="24"/>
          <w:szCs w:val="24"/>
        </w:rPr>
        <w:t>Our wonderful whanau – we couldn’t do it without your support.</w:t>
      </w:r>
    </w:p>
    <w:p w14:paraId="1E5F7489" w14:textId="77777777" w:rsidR="00BC69C4" w:rsidRPr="00EC22D4" w:rsidRDefault="00BC69C4" w:rsidP="00EC22D4">
      <w:pPr>
        <w:spacing w:after="0" w:line="240" w:lineRule="auto"/>
        <w:rPr>
          <w:rFonts w:ascii="Arial" w:hAnsi="Arial" w:cs="Arial"/>
          <w:sz w:val="24"/>
          <w:szCs w:val="24"/>
        </w:rPr>
      </w:pPr>
    </w:p>
    <w:p w14:paraId="614C1BF3" w14:textId="77777777" w:rsidR="00EC22D4" w:rsidRPr="00EC22D4" w:rsidRDefault="00EC22D4" w:rsidP="00EC22D4">
      <w:pPr>
        <w:spacing w:after="0" w:line="240" w:lineRule="auto"/>
        <w:rPr>
          <w:rFonts w:ascii="Arial" w:hAnsi="Arial" w:cs="Arial"/>
          <w:sz w:val="24"/>
          <w:szCs w:val="24"/>
        </w:rPr>
      </w:pPr>
      <w:r w:rsidRPr="00EC22D4">
        <w:rPr>
          <w:rFonts w:ascii="Arial" w:hAnsi="Arial" w:cs="Arial"/>
          <w:sz w:val="24"/>
          <w:szCs w:val="24"/>
        </w:rPr>
        <w:t>Greenline Buses, Peddle and Paddle Whangamata &amp; Tamariki Transport – for your invaluable service.</w:t>
      </w:r>
    </w:p>
    <w:p w14:paraId="416DCA1C" w14:textId="090691D0" w:rsidR="0054545C" w:rsidRPr="00CD0CDD" w:rsidRDefault="0054545C" w:rsidP="00EC22D4">
      <w:pPr>
        <w:spacing w:after="0" w:line="240" w:lineRule="auto"/>
        <w:rPr>
          <w:rFonts w:ascii="Arial" w:hAnsi="Arial" w:cs="Arial"/>
          <w:sz w:val="24"/>
          <w:szCs w:val="24"/>
        </w:rPr>
      </w:pPr>
    </w:p>
    <w:p w14:paraId="54363924" w14:textId="1FC77204" w:rsidR="00362506" w:rsidRPr="00362506" w:rsidRDefault="00362506" w:rsidP="00362506">
      <w:pPr>
        <w:spacing w:after="0" w:line="240" w:lineRule="auto"/>
        <w:rPr>
          <w:rFonts w:ascii="Arial" w:hAnsi="Arial" w:cs="Arial"/>
          <w:b/>
          <w:bCs/>
          <w:sz w:val="24"/>
          <w:szCs w:val="24"/>
        </w:rPr>
      </w:pPr>
      <w:r w:rsidRPr="00362506">
        <w:rPr>
          <w:rFonts w:ascii="Arial" w:hAnsi="Arial" w:cs="Arial"/>
          <w:b/>
          <w:bCs/>
          <w:sz w:val="24"/>
          <w:szCs w:val="24"/>
        </w:rPr>
        <w:t>Individual Education Plan (IEP) Meetings</w:t>
      </w:r>
    </w:p>
    <w:p w14:paraId="3F3AF62A" w14:textId="77777777" w:rsidR="00362506" w:rsidRPr="00362506" w:rsidRDefault="00362506" w:rsidP="00362506">
      <w:pPr>
        <w:spacing w:after="0" w:line="240" w:lineRule="auto"/>
        <w:rPr>
          <w:rFonts w:ascii="Arial" w:hAnsi="Arial" w:cs="Arial"/>
          <w:sz w:val="24"/>
          <w:szCs w:val="24"/>
        </w:rPr>
      </w:pPr>
      <w:r w:rsidRPr="00362506">
        <w:rPr>
          <w:rFonts w:ascii="Arial" w:hAnsi="Arial" w:cs="Arial"/>
          <w:sz w:val="24"/>
          <w:szCs w:val="24"/>
        </w:rPr>
        <w:t>IEP meetings are currently underway. Please make every effort to attend these hui. We are aiming for 100% attendance, which will result in better student outcomes for your child and all our ākonga.</w:t>
      </w:r>
    </w:p>
    <w:p w14:paraId="62556905" w14:textId="77777777" w:rsidR="00B13E36" w:rsidRPr="00CD0CDD" w:rsidRDefault="00B13E36" w:rsidP="00362506">
      <w:pPr>
        <w:spacing w:after="0" w:line="240" w:lineRule="auto"/>
        <w:rPr>
          <w:rFonts w:ascii="Arial" w:hAnsi="Arial" w:cs="Arial"/>
          <w:sz w:val="24"/>
          <w:szCs w:val="24"/>
        </w:rPr>
      </w:pPr>
    </w:p>
    <w:p w14:paraId="54028C2A" w14:textId="6358D7A3" w:rsidR="00362506" w:rsidRPr="00362506" w:rsidRDefault="00362506" w:rsidP="00362506">
      <w:pPr>
        <w:spacing w:after="0" w:line="240" w:lineRule="auto"/>
        <w:rPr>
          <w:rFonts w:ascii="Arial" w:hAnsi="Arial" w:cs="Arial"/>
          <w:b/>
          <w:bCs/>
          <w:sz w:val="24"/>
          <w:szCs w:val="24"/>
        </w:rPr>
      </w:pPr>
      <w:r w:rsidRPr="00362506">
        <w:rPr>
          <w:rFonts w:ascii="Arial" w:hAnsi="Arial" w:cs="Arial"/>
          <w:b/>
          <w:bCs/>
          <w:sz w:val="24"/>
          <w:szCs w:val="24"/>
        </w:rPr>
        <w:t>Uniforms</w:t>
      </w:r>
    </w:p>
    <w:p w14:paraId="00C7F81C" w14:textId="77777777" w:rsidR="00362506" w:rsidRPr="00362506" w:rsidRDefault="00362506" w:rsidP="00362506">
      <w:pPr>
        <w:spacing w:after="0" w:line="240" w:lineRule="auto"/>
        <w:rPr>
          <w:rFonts w:ascii="Arial" w:hAnsi="Arial" w:cs="Arial"/>
          <w:sz w:val="24"/>
          <w:szCs w:val="24"/>
        </w:rPr>
      </w:pPr>
      <w:r w:rsidRPr="00362506">
        <w:rPr>
          <w:rFonts w:ascii="Arial" w:hAnsi="Arial" w:cs="Arial"/>
          <w:sz w:val="24"/>
          <w:szCs w:val="24"/>
        </w:rPr>
        <w:t>If you are having trouble purchasing a school uniform, please contact the school to discuss the parental support options available.</w:t>
      </w:r>
    </w:p>
    <w:p w14:paraId="312B1266" w14:textId="77777777" w:rsidR="000D7A74" w:rsidRPr="00CD0CDD" w:rsidRDefault="000D7A74" w:rsidP="00DE5C53">
      <w:pPr>
        <w:spacing w:after="0" w:line="240" w:lineRule="auto"/>
        <w:rPr>
          <w:rFonts w:ascii="Arial" w:hAnsi="Arial" w:cs="Arial"/>
          <w:sz w:val="24"/>
          <w:szCs w:val="24"/>
        </w:rPr>
      </w:pPr>
    </w:p>
    <w:p w14:paraId="78DFA3D0" w14:textId="5E1DF195" w:rsidR="001B65CE" w:rsidRPr="00CD0CDD" w:rsidRDefault="000F0A96" w:rsidP="00512F88">
      <w:pPr>
        <w:spacing w:after="0" w:line="240" w:lineRule="auto"/>
        <w:rPr>
          <w:rFonts w:ascii="Arial" w:hAnsi="Arial" w:cs="Arial"/>
          <w:sz w:val="24"/>
          <w:szCs w:val="24"/>
        </w:rPr>
      </w:pPr>
      <w:r w:rsidRPr="00CD0CDD">
        <w:rPr>
          <w:rFonts w:ascii="Arial" w:eastAsia="Times New Roman" w:hAnsi="Arial" w:cs="Arial"/>
          <w:b/>
          <w:bCs/>
          <w:kern w:val="0"/>
          <w:sz w:val="24"/>
          <w:szCs w:val="24"/>
          <w:lang w:eastAsia="en-NZ"/>
          <w14:ligatures w14:val="none"/>
        </w:rPr>
        <w:t xml:space="preserve">Policies and Procedures </w:t>
      </w:r>
      <w:r w:rsidR="006615DC" w:rsidRPr="00CD0CDD">
        <w:rPr>
          <w:rFonts w:ascii="Arial" w:eastAsia="Times New Roman" w:hAnsi="Arial" w:cs="Arial"/>
          <w:b/>
          <w:bCs/>
          <w:kern w:val="0"/>
          <w:sz w:val="24"/>
          <w:szCs w:val="24"/>
          <w:lang w:eastAsia="en-NZ"/>
          <w14:ligatures w14:val="none"/>
        </w:rPr>
        <w:t xml:space="preserve">Review </w:t>
      </w:r>
      <w:r w:rsidR="00E312C9" w:rsidRPr="00CD0CDD">
        <w:rPr>
          <w:rFonts w:ascii="Arial" w:eastAsia="Times New Roman" w:hAnsi="Arial" w:cs="Arial"/>
          <w:b/>
          <w:bCs/>
          <w:kern w:val="0"/>
          <w:sz w:val="24"/>
          <w:szCs w:val="24"/>
          <w:lang w:eastAsia="en-NZ"/>
          <w14:ligatures w14:val="none"/>
        </w:rPr>
        <w:t>-</w:t>
      </w:r>
      <w:r w:rsidR="00065D99" w:rsidRPr="00CD0CDD">
        <w:rPr>
          <w:rFonts w:ascii="Arial" w:hAnsi="Arial" w:cs="Arial"/>
          <w:b/>
          <w:bCs/>
          <w:sz w:val="24"/>
          <w:szCs w:val="24"/>
        </w:rPr>
        <w:t>Health</w:t>
      </w:r>
      <w:r w:rsidR="006615DC" w:rsidRPr="00CD0CDD">
        <w:rPr>
          <w:rFonts w:ascii="Arial" w:hAnsi="Arial" w:cs="Arial"/>
          <w:b/>
          <w:bCs/>
          <w:sz w:val="24"/>
          <w:szCs w:val="24"/>
        </w:rPr>
        <w:t>, Safety and Welfare</w:t>
      </w:r>
    </w:p>
    <w:p w14:paraId="124957B3" w14:textId="77777777" w:rsidR="00B13E36" w:rsidRPr="00CD0CDD" w:rsidRDefault="00B13E36" w:rsidP="00512F88">
      <w:pPr>
        <w:spacing w:after="0" w:line="240" w:lineRule="auto"/>
        <w:rPr>
          <w:rFonts w:ascii="Arial" w:hAnsi="Arial" w:cs="Arial"/>
          <w:b/>
          <w:bCs/>
          <w:sz w:val="24"/>
          <w:szCs w:val="24"/>
        </w:rPr>
      </w:pPr>
    </w:p>
    <w:p w14:paraId="00BD1AC2" w14:textId="01AAD8BC" w:rsidR="00E312C9" w:rsidRPr="00CD0CDD" w:rsidRDefault="00E312C9" w:rsidP="00512F88">
      <w:pPr>
        <w:spacing w:after="0" w:line="240" w:lineRule="auto"/>
        <w:rPr>
          <w:rFonts w:ascii="Arial" w:hAnsi="Arial" w:cs="Arial"/>
          <w:b/>
          <w:bCs/>
          <w:sz w:val="24"/>
          <w:szCs w:val="24"/>
        </w:rPr>
      </w:pPr>
      <w:r w:rsidRPr="00CD0CDD">
        <w:rPr>
          <w:rFonts w:ascii="Arial" w:hAnsi="Arial" w:cs="Arial"/>
          <w:b/>
          <w:bCs/>
          <w:sz w:val="24"/>
          <w:szCs w:val="24"/>
        </w:rPr>
        <w:t>Summery:</w:t>
      </w:r>
    </w:p>
    <w:p w14:paraId="178ABFB9" w14:textId="719B880A" w:rsidR="00E312C9" w:rsidRPr="00CD0CDD" w:rsidRDefault="002F6D58" w:rsidP="00512F88">
      <w:pPr>
        <w:spacing w:after="0" w:line="240" w:lineRule="auto"/>
        <w:rPr>
          <w:rFonts w:ascii="Arial" w:eastAsia="Times New Roman" w:hAnsi="Arial" w:cs="Arial"/>
          <w:kern w:val="0"/>
          <w:sz w:val="24"/>
          <w:szCs w:val="24"/>
          <w:lang w:eastAsia="en-NZ"/>
          <w14:ligatures w14:val="none"/>
        </w:rPr>
      </w:pPr>
      <w:r w:rsidRPr="00CD0CDD">
        <w:rPr>
          <w:rFonts w:ascii="Arial" w:eastAsia="Times New Roman" w:hAnsi="Arial" w:cs="Arial"/>
          <w:kern w:val="0"/>
          <w:sz w:val="24"/>
          <w:szCs w:val="24"/>
          <w:lang w:eastAsia="en-NZ"/>
          <w14:ligatures w14:val="none"/>
        </w:rPr>
        <w:t xml:space="preserve">The </w:t>
      </w:r>
      <w:r w:rsidR="00DC79EA" w:rsidRPr="00CD0CDD">
        <w:rPr>
          <w:rFonts w:ascii="Arial" w:eastAsia="Times New Roman" w:hAnsi="Arial" w:cs="Arial"/>
          <w:kern w:val="0"/>
          <w:sz w:val="24"/>
          <w:szCs w:val="24"/>
          <w:lang w:eastAsia="en-NZ"/>
          <w14:ligatures w14:val="none"/>
        </w:rPr>
        <w:t>b</w:t>
      </w:r>
      <w:r w:rsidRPr="00CD0CDD">
        <w:rPr>
          <w:rFonts w:ascii="Arial" w:eastAsia="Times New Roman" w:hAnsi="Arial" w:cs="Arial"/>
          <w:kern w:val="0"/>
          <w:sz w:val="24"/>
          <w:szCs w:val="24"/>
          <w:lang w:eastAsia="en-NZ"/>
          <w14:ligatures w14:val="none"/>
        </w:rPr>
        <w:t xml:space="preserve">oard’s main goal is to keep Goldfields School a safe and healthy place for everyone—students, staff, and visitors. </w:t>
      </w:r>
      <w:r w:rsidR="00606626" w:rsidRPr="00CD0CDD">
        <w:rPr>
          <w:rFonts w:ascii="Arial" w:eastAsia="Times New Roman" w:hAnsi="Arial" w:cs="Arial"/>
          <w:kern w:val="0"/>
          <w:sz w:val="24"/>
          <w:szCs w:val="24"/>
          <w:lang w:eastAsia="en-NZ"/>
          <w14:ligatures w14:val="none"/>
        </w:rPr>
        <w:t>We</w:t>
      </w:r>
      <w:r w:rsidRPr="00CD0CDD">
        <w:rPr>
          <w:rFonts w:ascii="Arial" w:eastAsia="Times New Roman" w:hAnsi="Arial" w:cs="Arial"/>
          <w:kern w:val="0"/>
          <w:sz w:val="24"/>
          <w:szCs w:val="24"/>
          <w:lang w:eastAsia="en-NZ"/>
          <w14:ligatures w14:val="none"/>
        </w:rPr>
        <w:t xml:space="preserve"> follow government rules and regularly check that safety measures are working well. Everyone at the school, from the </w:t>
      </w:r>
      <w:r w:rsidR="00DC79EA" w:rsidRPr="00CD0CDD">
        <w:rPr>
          <w:rFonts w:ascii="Arial" w:eastAsia="Times New Roman" w:hAnsi="Arial" w:cs="Arial"/>
          <w:kern w:val="0"/>
          <w:sz w:val="24"/>
          <w:szCs w:val="24"/>
          <w:lang w:eastAsia="en-NZ"/>
          <w14:ligatures w14:val="none"/>
        </w:rPr>
        <w:t>b</w:t>
      </w:r>
      <w:r w:rsidRPr="00CD0CDD">
        <w:rPr>
          <w:rFonts w:ascii="Arial" w:eastAsia="Times New Roman" w:hAnsi="Arial" w:cs="Arial"/>
          <w:kern w:val="0"/>
          <w:sz w:val="24"/>
          <w:szCs w:val="24"/>
          <w:lang w:eastAsia="en-NZ"/>
          <w14:ligatures w14:val="none"/>
        </w:rPr>
        <w:t>oard to the teachers and support staff, shares the responsibility to identify and reduce risks, provide training, and make sure the school environment stays safe and welcoming.</w:t>
      </w:r>
    </w:p>
    <w:p w14:paraId="2DECD938" w14:textId="77777777" w:rsidR="006615DC" w:rsidRPr="00CD0CDD" w:rsidRDefault="006615DC" w:rsidP="00512F88">
      <w:pPr>
        <w:spacing w:after="0" w:line="240" w:lineRule="auto"/>
        <w:rPr>
          <w:rFonts w:ascii="Arial" w:hAnsi="Arial" w:cs="Arial"/>
          <w:sz w:val="24"/>
          <w:szCs w:val="24"/>
        </w:rPr>
      </w:pPr>
    </w:p>
    <w:p w14:paraId="2DA39A86" w14:textId="786CF740" w:rsidR="00512F88" w:rsidRPr="00CD0CDD" w:rsidRDefault="00512F88" w:rsidP="00512F88">
      <w:pPr>
        <w:spacing w:after="0" w:line="240" w:lineRule="auto"/>
        <w:rPr>
          <w:rFonts w:ascii="Arial" w:hAnsi="Arial" w:cs="Arial"/>
          <w:sz w:val="24"/>
          <w:szCs w:val="24"/>
        </w:rPr>
      </w:pPr>
      <w:r w:rsidRPr="00CD0CDD">
        <w:rPr>
          <w:rFonts w:ascii="Arial" w:hAnsi="Arial" w:cs="Arial"/>
          <w:sz w:val="24"/>
          <w:szCs w:val="24"/>
        </w:rPr>
        <w:lastRenderedPageBreak/>
        <w:t xml:space="preserve">You can submit a comment by </w:t>
      </w:r>
      <w:r w:rsidR="00DC79EA" w:rsidRPr="00CD0CDD">
        <w:rPr>
          <w:rFonts w:ascii="Arial" w:hAnsi="Arial" w:cs="Arial"/>
          <w:sz w:val="24"/>
          <w:szCs w:val="24"/>
        </w:rPr>
        <w:t>se</w:t>
      </w:r>
      <w:r w:rsidR="00E0131A" w:rsidRPr="00CD0CDD">
        <w:rPr>
          <w:rFonts w:ascii="Arial" w:hAnsi="Arial" w:cs="Arial"/>
          <w:sz w:val="24"/>
          <w:szCs w:val="24"/>
        </w:rPr>
        <w:t xml:space="preserve">arching </w:t>
      </w:r>
      <w:r w:rsidR="00E0131A" w:rsidRPr="00CD0CDD">
        <w:rPr>
          <w:rFonts w:ascii="Arial" w:hAnsi="Arial" w:cs="Arial"/>
          <w:sz w:val="24"/>
          <w:szCs w:val="24"/>
          <w:u w:val="single"/>
        </w:rPr>
        <w:t>Health, Safety and Welfare</w:t>
      </w:r>
      <w:r w:rsidR="00E0131A" w:rsidRPr="00CD0CDD">
        <w:rPr>
          <w:rFonts w:ascii="Arial" w:hAnsi="Arial" w:cs="Arial"/>
          <w:sz w:val="24"/>
          <w:szCs w:val="24"/>
        </w:rPr>
        <w:t xml:space="preserve"> and </w:t>
      </w:r>
      <w:r w:rsidRPr="00CD0CDD">
        <w:rPr>
          <w:rFonts w:ascii="Arial" w:hAnsi="Arial" w:cs="Arial"/>
          <w:sz w:val="24"/>
          <w:szCs w:val="24"/>
        </w:rPr>
        <w:t xml:space="preserve">clicking on the green button. </w:t>
      </w:r>
      <w:r w:rsidRPr="00CD0CDD">
        <w:rPr>
          <w:rFonts w:ascii="Arial" w:hAnsi="Arial" w:cs="Arial"/>
          <w:noProof/>
          <w:sz w:val="24"/>
          <w:szCs w:val="24"/>
        </w:rPr>
        <w:drawing>
          <wp:inline distT="0" distB="0" distL="0" distR="0" wp14:anchorId="786BC325" wp14:editId="47B2E14F">
            <wp:extent cx="451413" cy="373065"/>
            <wp:effectExtent l="0" t="0" r="6350" b="8255"/>
            <wp:docPr id="86693972" name="Picture 1" descr="A green and blue ic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93972" name="Picture 1" descr="A green and blue icons&#10;&#10;AI-generated content may be incorrect."/>
                    <pic:cNvPicPr/>
                  </pic:nvPicPr>
                  <pic:blipFill rotWithShape="1">
                    <a:blip r:embed="rId10"/>
                    <a:srcRect l="9802" t="23319" r="51882" b="30917"/>
                    <a:stretch/>
                  </pic:blipFill>
                  <pic:spPr bwMode="auto">
                    <a:xfrm>
                      <a:off x="0" y="0"/>
                      <a:ext cx="460218" cy="380342"/>
                    </a:xfrm>
                    <a:prstGeom prst="rect">
                      <a:avLst/>
                    </a:prstGeom>
                    <a:ln>
                      <a:noFill/>
                    </a:ln>
                    <a:extLst>
                      <a:ext uri="{53640926-AAD7-44D8-BBD7-CCE9431645EC}">
                        <a14:shadowObscured xmlns:a14="http://schemas.microsoft.com/office/drawing/2010/main"/>
                      </a:ext>
                    </a:extLst>
                  </pic:spPr>
                </pic:pic>
              </a:graphicData>
            </a:graphic>
          </wp:inline>
        </w:drawing>
      </w:r>
    </w:p>
    <w:p w14:paraId="1DBB6F10" w14:textId="77777777" w:rsidR="00512F88" w:rsidRPr="00CD0CDD" w:rsidRDefault="00512F88" w:rsidP="005E5775">
      <w:pPr>
        <w:spacing w:after="0" w:line="240" w:lineRule="auto"/>
        <w:rPr>
          <w:rFonts w:ascii="Arial" w:hAnsi="Arial" w:cs="Arial"/>
          <w:sz w:val="24"/>
          <w:szCs w:val="24"/>
        </w:rPr>
      </w:pPr>
    </w:p>
    <w:p w14:paraId="4AC2FFB2" w14:textId="09408C61" w:rsidR="005E5775" w:rsidRPr="00CD0CDD" w:rsidRDefault="00A91283" w:rsidP="005E5775">
      <w:pPr>
        <w:spacing w:after="0" w:line="240" w:lineRule="auto"/>
        <w:rPr>
          <w:rFonts w:ascii="Arial" w:eastAsia="Times New Roman" w:hAnsi="Arial" w:cs="Arial"/>
          <w:kern w:val="0"/>
          <w:sz w:val="24"/>
          <w:szCs w:val="24"/>
          <w:lang w:eastAsia="en-NZ"/>
          <w14:ligatures w14:val="none"/>
        </w:rPr>
      </w:pPr>
      <w:hyperlink r:id="rId11" w:history="1">
        <w:r w:rsidRPr="00CD0CDD">
          <w:rPr>
            <w:rStyle w:val="Hyperlink"/>
            <w:rFonts w:ascii="Arial" w:eastAsia="Times New Roman" w:hAnsi="Arial" w:cs="Arial"/>
            <w:kern w:val="0"/>
            <w:sz w:val="24"/>
            <w:szCs w:val="24"/>
            <w:lang w:eastAsia="en-NZ"/>
            <w14:ligatures w14:val="none"/>
          </w:rPr>
          <w:t>https://www.schooldocs.co.nz/</w:t>
        </w:r>
      </w:hyperlink>
    </w:p>
    <w:p w14:paraId="385612D1" w14:textId="6A9F62ED" w:rsidR="00163128" w:rsidRPr="00CD0CDD" w:rsidRDefault="005E5775" w:rsidP="00F26EF0">
      <w:pPr>
        <w:spacing w:after="0" w:line="240" w:lineRule="auto"/>
        <w:rPr>
          <w:rFonts w:ascii="Arial" w:eastAsia="Times New Roman" w:hAnsi="Arial" w:cs="Arial"/>
          <w:kern w:val="0"/>
          <w:sz w:val="24"/>
          <w:szCs w:val="24"/>
          <w:lang w:eastAsia="en-NZ"/>
          <w14:ligatures w14:val="none"/>
        </w:rPr>
      </w:pPr>
      <w:r w:rsidRPr="00CD0CDD">
        <w:rPr>
          <w:rFonts w:ascii="Arial" w:eastAsia="Times New Roman" w:hAnsi="Arial" w:cs="Arial"/>
          <w:b/>
          <w:bCs/>
          <w:kern w:val="0"/>
          <w:sz w:val="24"/>
          <w:szCs w:val="24"/>
          <w:lang w:eastAsia="en-NZ"/>
          <w14:ligatures w14:val="none"/>
        </w:rPr>
        <w:t>Username:</w:t>
      </w:r>
      <w:r w:rsidRPr="00CD0CDD">
        <w:rPr>
          <w:rFonts w:ascii="Arial" w:eastAsia="Times New Roman" w:hAnsi="Arial" w:cs="Arial"/>
          <w:kern w:val="0"/>
          <w:sz w:val="24"/>
          <w:szCs w:val="24"/>
          <w:lang w:eastAsia="en-NZ"/>
          <w14:ligatures w14:val="none"/>
        </w:rPr>
        <w:t xml:space="preserve"> gfs</w:t>
      </w:r>
      <w:r w:rsidRPr="00CD0CDD">
        <w:rPr>
          <w:rFonts w:ascii="Arial" w:eastAsia="Times New Roman" w:hAnsi="Arial" w:cs="Arial"/>
          <w:kern w:val="0"/>
          <w:sz w:val="24"/>
          <w:szCs w:val="24"/>
          <w:lang w:eastAsia="en-NZ"/>
          <w14:ligatures w14:val="none"/>
        </w:rPr>
        <w:br/>
      </w:r>
      <w:r w:rsidRPr="00CD0CDD">
        <w:rPr>
          <w:rFonts w:ascii="Arial" w:eastAsia="Times New Roman" w:hAnsi="Arial" w:cs="Arial"/>
          <w:b/>
          <w:bCs/>
          <w:kern w:val="0"/>
          <w:sz w:val="24"/>
          <w:szCs w:val="24"/>
          <w:lang w:eastAsia="en-NZ"/>
          <w14:ligatures w14:val="none"/>
        </w:rPr>
        <w:t>Password:</w:t>
      </w:r>
      <w:r w:rsidRPr="00CD0CDD">
        <w:rPr>
          <w:rFonts w:ascii="Arial" w:eastAsia="Times New Roman" w:hAnsi="Arial" w:cs="Arial"/>
          <w:kern w:val="0"/>
          <w:sz w:val="24"/>
          <w:szCs w:val="24"/>
          <w:lang w:eastAsia="en-NZ"/>
          <w14:ligatures w14:val="none"/>
        </w:rPr>
        <w:t xml:space="preserve"> mahitahi</w:t>
      </w:r>
    </w:p>
    <w:sectPr w:rsidR="00163128" w:rsidRPr="00CD0CDD" w:rsidSect="006E64D1">
      <w:pgSz w:w="11906" w:h="16838"/>
      <w:pgMar w:top="720" w:right="720" w:bottom="720" w:left="720" w:header="708" w:footer="708" w:gutter="0"/>
      <w:pgBorders w:offsetFrom="page">
        <w:top w:val="single" w:sz="12" w:space="24" w:color="FFC000" w:themeColor="accent4"/>
        <w:left w:val="single" w:sz="12" w:space="24" w:color="FFC000" w:themeColor="accent4"/>
        <w:bottom w:val="single" w:sz="12" w:space="24" w:color="FFC000" w:themeColor="accent4"/>
        <w:right w:val="single" w:sz="12" w:space="24" w:color="FFC000"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43E65"/>
    <w:multiLevelType w:val="multilevel"/>
    <w:tmpl w:val="CBFC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D459A"/>
    <w:multiLevelType w:val="multilevel"/>
    <w:tmpl w:val="EF0C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34A96"/>
    <w:multiLevelType w:val="hybridMultilevel"/>
    <w:tmpl w:val="270431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864A5D"/>
    <w:multiLevelType w:val="multilevel"/>
    <w:tmpl w:val="3F8EA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A10B7"/>
    <w:multiLevelType w:val="hybridMultilevel"/>
    <w:tmpl w:val="381E38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D5C09F4"/>
    <w:multiLevelType w:val="hybridMultilevel"/>
    <w:tmpl w:val="FBE2AF5A"/>
    <w:lvl w:ilvl="0" w:tplc="7F206718">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1BC7441"/>
    <w:multiLevelType w:val="multilevel"/>
    <w:tmpl w:val="70B4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FC00E5"/>
    <w:multiLevelType w:val="multilevel"/>
    <w:tmpl w:val="EC66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7676CD"/>
    <w:multiLevelType w:val="multilevel"/>
    <w:tmpl w:val="AE3A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491783"/>
    <w:multiLevelType w:val="hybridMultilevel"/>
    <w:tmpl w:val="6792A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6E4B74"/>
    <w:multiLevelType w:val="multilevel"/>
    <w:tmpl w:val="A6C66A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5B61F8"/>
    <w:multiLevelType w:val="multilevel"/>
    <w:tmpl w:val="470E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7F3A79"/>
    <w:multiLevelType w:val="hybridMultilevel"/>
    <w:tmpl w:val="A1943CD0"/>
    <w:lvl w:ilvl="0" w:tplc="7F206718">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11696530">
    <w:abstractNumId w:val="12"/>
  </w:num>
  <w:num w:numId="2" w16cid:durableId="1501115022">
    <w:abstractNumId w:val="5"/>
  </w:num>
  <w:num w:numId="3" w16cid:durableId="588346718">
    <w:abstractNumId w:val="8"/>
  </w:num>
  <w:num w:numId="4" w16cid:durableId="955403047">
    <w:abstractNumId w:val="9"/>
  </w:num>
  <w:num w:numId="5" w16cid:durableId="271740850">
    <w:abstractNumId w:val="6"/>
  </w:num>
  <w:num w:numId="6" w16cid:durableId="251087870">
    <w:abstractNumId w:val="2"/>
  </w:num>
  <w:num w:numId="7" w16cid:durableId="1288514548">
    <w:abstractNumId w:val="10"/>
  </w:num>
  <w:num w:numId="8" w16cid:durableId="228271911">
    <w:abstractNumId w:val="3"/>
  </w:num>
  <w:num w:numId="9" w16cid:durableId="1627660218">
    <w:abstractNumId w:val="7"/>
  </w:num>
  <w:num w:numId="10" w16cid:durableId="1589462792">
    <w:abstractNumId w:val="11"/>
  </w:num>
  <w:num w:numId="11" w16cid:durableId="2096317515">
    <w:abstractNumId w:val="1"/>
  </w:num>
  <w:num w:numId="12" w16cid:durableId="1512987894">
    <w:abstractNumId w:val="0"/>
  </w:num>
  <w:num w:numId="13" w16cid:durableId="1841580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F8"/>
    <w:rsid w:val="00000488"/>
    <w:rsid w:val="00000B69"/>
    <w:rsid w:val="00001008"/>
    <w:rsid w:val="00002109"/>
    <w:rsid w:val="000023F6"/>
    <w:rsid w:val="0000255E"/>
    <w:rsid w:val="000031CC"/>
    <w:rsid w:val="00003B4C"/>
    <w:rsid w:val="00006426"/>
    <w:rsid w:val="000064AF"/>
    <w:rsid w:val="0001034A"/>
    <w:rsid w:val="00014606"/>
    <w:rsid w:val="00014B89"/>
    <w:rsid w:val="00016083"/>
    <w:rsid w:val="00016A2E"/>
    <w:rsid w:val="000174B7"/>
    <w:rsid w:val="000174FB"/>
    <w:rsid w:val="000216CD"/>
    <w:rsid w:val="00021A1C"/>
    <w:rsid w:val="00021CAB"/>
    <w:rsid w:val="0002238B"/>
    <w:rsid w:val="000227C5"/>
    <w:rsid w:val="00024E08"/>
    <w:rsid w:val="00027584"/>
    <w:rsid w:val="00027E3C"/>
    <w:rsid w:val="000411F5"/>
    <w:rsid w:val="0004121A"/>
    <w:rsid w:val="00043926"/>
    <w:rsid w:val="00045213"/>
    <w:rsid w:val="000452B8"/>
    <w:rsid w:val="00050C50"/>
    <w:rsid w:val="00051D9E"/>
    <w:rsid w:val="0005462E"/>
    <w:rsid w:val="00054F64"/>
    <w:rsid w:val="00055202"/>
    <w:rsid w:val="00057DFD"/>
    <w:rsid w:val="00060FD4"/>
    <w:rsid w:val="0006321D"/>
    <w:rsid w:val="00063E2B"/>
    <w:rsid w:val="00065D99"/>
    <w:rsid w:val="0006625E"/>
    <w:rsid w:val="00066395"/>
    <w:rsid w:val="00066CBB"/>
    <w:rsid w:val="00067997"/>
    <w:rsid w:val="00067EA3"/>
    <w:rsid w:val="0007013F"/>
    <w:rsid w:val="00074111"/>
    <w:rsid w:val="000749F4"/>
    <w:rsid w:val="0007550A"/>
    <w:rsid w:val="00076A00"/>
    <w:rsid w:val="00076A4B"/>
    <w:rsid w:val="0007740C"/>
    <w:rsid w:val="00080BA2"/>
    <w:rsid w:val="0008160D"/>
    <w:rsid w:val="000836D3"/>
    <w:rsid w:val="000840F3"/>
    <w:rsid w:val="0008673F"/>
    <w:rsid w:val="00086797"/>
    <w:rsid w:val="000877D7"/>
    <w:rsid w:val="000949CC"/>
    <w:rsid w:val="00094E28"/>
    <w:rsid w:val="000965CB"/>
    <w:rsid w:val="0009693E"/>
    <w:rsid w:val="000A5673"/>
    <w:rsid w:val="000A5A5B"/>
    <w:rsid w:val="000A61A6"/>
    <w:rsid w:val="000A73E1"/>
    <w:rsid w:val="000A7D55"/>
    <w:rsid w:val="000B2FFD"/>
    <w:rsid w:val="000B54C8"/>
    <w:rsid w:val="000B657D"/>
    <w:rsid w:val="000C3B6D"/>
    <w:rsid w:val="000C4A17"/>
    <w:rsid w:val="000C4A1B"/>
    <w:rsid w:val="000C612F"/>
    <w:rsid w:val="000C787C"/>
    <w:rsid w:val="000D1FC1"/>
    <w:rsid w:val="000D5844"/>
    <w:rsid w:val="000D632F"/>
    <w:rsid w:val="000D7919"/>
    <w:rsid w:val="000D7A74"/>
    <w:rsid w:val="000E0FB2"/>
    <w:rsid w:val="000E1365"/>
    <w:rsid w:val="000E30C5"/>
    <w:rsid w:val="000E33EF"/>
    <w:rsid w:val="000E3871"/>
    <w:rsid w:val="000E5735"/>
    <w:rsid w:val="000F0689"/>
    <w:rsid w:val="000F0A96"/>
    <w:rsid w:val="000F22C5"/>
    <w:rsid w:val="000F44AC"/>
    <w:rsid w:val="000F5533"/>
    <w:rsid w:val="000F5845"/>
    <w:rsid w:val="000F731C"/>
    <w:rsid w:val="000F75B3"/>
    <w:rsid w:val="000F7C34"/>
    <w:rsid w:val="000F7CB7"/>
    <w:rsid w:val="001022D8"/>
    <w:rsid w:val="00102752"/>
    <w:rsid w:val="00102F2A"/>
    <w:rsid w:val="00106EB4"/>
    <w:rsid w:val="00107DD1"/>
    <w:rsid w:val="001155F8"/>
    <w:rsid w:val="00116730"/>
    <w:rsid w:val="00120493"/>
    <w:rsid w:val="00121DDA"/>
    <w:rsid w:val="001226F9"/>
    <w:rsid w:val="001243DE"/>
    <w:rsid w:val="00126B07"/>
    <w:rsid w:val="001321A9"/>
    <w:rsid w:val="00132B1E"/>
    <w:rsid w:val="001336BC"/>
    <w:rsid w:val="001342BF"/>
    <w:rsid w:val="00135193"/>
    <w:rsid w:val="001352E1"/>
    <w:rsid w:val="00136B83"/>
    <w:rsid w:val="00140AAD"/>
    <w:rsid w:val="001422EC"/>
    <w:rsid w:val="001427BC"/>
    <w:rsid w:val="0014343C"/>
    <w:rsid w:val="00143FEA"/>
    <w:rsid w:val="00144D30"/>
    <w:rsid w:val="00146BFA"/>
    <w:rsid w:val="00146EA7"/>
    <w:rsid w:val="0014701C"/>
    <w:rsid w:val="00147167"/>
    <w:rsid w:val="0015096D"/>
    <w:rsid w:val="00150D24"/>
    <w:rsid w:val="00153E85"/>
    <w:rsid w:val="001542BF"/>
    <w:rsid w:val="00154B8B"/>
    <w:rsid w:val="00157B0F"/>
    <w:rsid w:val="0016002C"/>
    <w:rsid w:val="00163128"/>
    <w:rsid w:val="001637A0"/>
    <w:rsid w:val="001652FA"/>
    <w:rsid w:val="00167FA4"/>
    <w:rsid w:val="00170278"/>
    <w:rsid w:val="00170988"/>
    <w:rsid w:val="001718E8"/>
    <w:rsid w:val="001720AE"/>
    <w:rsid w:val="001723C2"/>
    <w:rsid w:val="00174348"/>
    <w:rsid w:val="00176EB5"/>
    <w:rsid w:val="00176EBD"/>
    <w:rsid w:val="00177341"/>
    <w:rsid w:val="0017785A"/>
    <w:rsid w:val="001779F6"/>
    <w:rsid w:val="00177C11"/>
    <w:rsid w:val="00180EC6"/>
    <w:rsid w:val="00182589"/>
    <w:rsid w:val="00182D2C"/>
    <w:rsid w:val="001836EE"/>
    <w:rsid w:val="00185930"/>
    <w:rsid w:val="001870BB"/>
    <w:rsid w:val="0019051F"/>
    <w:rsid w:val="0019070C"/>
    <w:rsid w:val="0019146E"/>
    <w:rsid w:val="00191B5E"/>
    <w:rsid w:val="00195A42"/>
    <w:rsid w:val="001960CE"/>
    <w:rsid w:val="001961C5"/>
    <w:rsid w:val="001968D9"/>
    <w:rsid w:val="001A053F"/>
    <w:rsid w:val="001A1273"/>
    <w:rsid w:val="001A1B5F"/>
    <w:rsid w:val="001A2DCA"/>
    <w:rsid w:val="001A2E91"/>
    <w:rsid w:val="001A35B2"/>
    <w:rsid w:val="001A6345"/>
    <w:rsid w:val="001A7FA3"/>
    <w:rsid w:val="001A7FFA"/>
    <w:rsid w:val="001B06EB"/>
    <w:rsid w:val="001B137A"/>
    <w:rsid w:val="001B27EA"/>
    <w:rsid w:val="001B4149"/>
    <w:rsid w:val="001B65CE"/>
    <w:rsid w:val="001B73DD"/>
    <w:rsid w:val="001B7761"/>
    <w:rsid w:val="001C0A8D"/>
    <w:rsid w:val="001C1B24"/>
    <w:rsid w:val="001C4F33"/>
    <w:rsid w:val="001C5A30"/>
    <w:rsid w:val="001C6985"/>
    <w:rsid w:val="001C721D"/>
    <w:rsid w:val="001D2C22"/>
    <w:rsid w:val="001D3067"/>
    <w:rsid w:val="001D7C06"/>
    <w:rsid w:val="001E409B"/>
    <w:rsid w:val="001E44F2"/>
    <w:rsid w:val="001E5ABF"/>
    <w:rsid w:val="001F05BA"/>
    <w:rsid w:val="001F0756"/>
    <w:rsid w:val="001F197B"/>
    <w:rsid w:val="001F2E24"/>
    <w:rsid w:val="001F55E2"/>
    <w:rsid w:val="001F6437"/>
    <w:rsid w:val="002054FE"/>
    <w:rsid w:val="00206589"/>
    <w:rsid w:val="002075A9"/>
    <w:rsid w:val="00207FFC"/>
    <w:rsid w:val="00210D34"/>
    <w:rsid w:val="00213633"/>
    <w:rsid w:val="00214718"/>
    <w:rsid w:val="00214CA3"/>
    <w:rsid w:val="00215F9B"/>
    <w:rsid w:val="0022150E"/>
    <w:rsid w:val="0022191F"/>
    <w:rsid w:val="002228A8"/>
    <w:rsid w:val="00222ABB"/>
    <w:rsid w:val="00223AA3"/>
    <w:rsid w:val="00223AC0"/>
    <w:rsid w:val="002252A0"/>
    <w:rsid w:val="00225F2B"/>
    <w:rsid w:val="0022778D"/>
    <w:rsid w:val="00231AB2"/>
    <w:rsid w:val="00232017"/>
    <w:rsid w:val="0023463D"/>
    <w:rsid w:val="00234675"/>
    <w:rsid w:val="002349A6"/>
    <w:rsid w:val="00234C92"/>
    <w:rsid w:val="00235A03"/>
    <w:rsid w:val="002363A5"/>
    <w:rsid w:val="00237CE5"/>
    <w:rsid w:val="002401DE"/>
    <w:rsid w:val="00240361"/>
    <w:rsid w:val="00240F06"/>
    <w:rsid w:val="00243E69"/>
    <w:rsid w:val="00244549"/>
    <w:rsid w:val="00244936"/>
    <w:rsid w:val="00245938"/>
    <w:rsid w:val="00246204"/>
    <w:rsid w:val="002517DC"/>
    <w:rsid w:val="00252658"/>
    <w:rsid w:val="00253D19"/>
    <w:rsid w:val="00253E83"/>
    <w:rsid w:val="00257E90"/>
    <w:rsid w:val="00260FBD"/>
    <w:rsid w:val="00261030"/>
    <w:rsid w:val="00263799"/>
    <w:rsid w:val="00264802"/>
    <w:rsid w:val="00265293"/>
    <w:rsid w:val="00265730"/>
    <w:rsid w:val="00265BD8"/>
    <w:rsid w:val="002676A1"/>
    <w:rsid w:val="00267788"/>
    <w:rsid w:val="00270A63"/>
    <w:rsid w:val="00270DA1"/>
    <w:rsid w:val="002724FE"/>
    <w:rsid w:val="00273185"/>
    <w:rsid w:val="00273551"/>
    <w:rsid w:val="002738CB"/>
    <w:rsid w:val="00275282"/>
    <w:rsid w:val="00277CCD"/>
    <w:rsid w:val="002815BA"/>
    <w:rsid w:val="00287E36"/>
    <w:rsid w:val="00290C2B"/>
    <w:rsid w:val="00291824"/>
    <w:rsid w:val="002930D0"/>
    <w:rsid w:val="0029316B"/>
    <w:rsid w:val="00294A6A"/>
    <w:rsid w:val="00295E27"/>
    <w:rsid w:val="002963B6"/>
    <w:rsid w:val="002A1AE9"/>
    <w:rsid w:val="002A2DEA"/>
    <w:rsid w:val="002A60C3"/>
    <w:rsid w:val="002A6A49"/>
    <w:rsid w:val="002A7149"/>
    <w:rsid w:val="002A7380"/>
    <w:rsid w:val="002A781B"/>
    <w:rsid w:val="002B120E"/>
    <w:rsid w:val="002B1DDB"/>
    <w:rsid w:val="002B62C5"/>
    <w:rsid w:val="002C1379"/>
    <w:rsid w:val="002C29AA"/>
    <w:rsid w:val="002C2F76"/>
    <w:rsid w:val="002C3DC6"/>
    <w:rsid w:val="002C6119"/>
    <w:rsid w:val="002C7BCD"/>
    <w:rsid w:val="002D0DB8"/>
    <w:rsid w:val="002D40EA"/>
    <w:rsid w:val="002D44FA"/>
    <w:rsid w:val="002D52EF"/>
    <w:rsid w:val="002D745F"/>
    <w:rsid w:val="002E2E4E"/>
    <w:rsid w:val="002E2FA5"/>
    <w:rsid w:val="002E30AA"/>
    <w:rsid w:val="002E3864"/>
    <w:rsid w:val="002E4728"/>
    <w:rsid w:val="002E4B9C"/>
    <w:rsid w:val="002E6285"/>
    <w:rsid w:val="002E6E39"/>
    <w:rsid w:val="002E754B"/>
    <w:rsid w:val="002F03DA"/>
    <w:rsid w:val="002F13D1"/>
    <w:rsid w:val="002F27B5"/>
    <w:rsid w:val="002F6AFC"/>
    <w:rsid w:val="002F6D58"/>
    <w:rsid w:val="003000E3"/>
    <w:rsid w:val="0030027D"/>
    <w:rsid w:val="00301515"/>
    <w:rsid w:val="00301E7A"/>
    <w:rsid w:val="003049C9"/>
    <w:rsid w:val="00306C9B"/>
    <w:rsid w:val="00307517"/>
    <w:rsid w:val="003075A2"/>
    <w:rsid w:val="00310446"/>
    <w:rsid w:val="003104A9"/>
    <w:rsid w:val="00310DC8"/>
    <w:rsid w:val="00311B64"/>
    <w:rsid w:val="00312BFB"/>
    <w:rsid w:val="00317CBC"/>
    <w:rsid w:val="00321680"/>
    <w:rsid w:val="0032202A"/>
    <w:rsid w:val="003255CA"/>
    <w:rsid w:val="00325810"/>
    <w:rsid w:val="00326D9F"/>
    <w:rsid w:val="003347A2"/>
    <w:rsid w:val="00336039"/>
    <w:rsid w:val="003364AC"/>
    <w:rsid w:val="003409AB"/>
    <w:rsid w:val="00343AAF"/>
    <w:rsid w:val="00344018"/>
    <w:rsid w:val="0034535F"/>
    <w:rsid w:val="00345DBF"/>
    <w:rsid w:val="0034639C"/>
    <w:rsid w:val="00350FC8"/>
    <w:rsid w:val="00351BD6"/>
    <w:rsid w:val="00351DC8"/>
    <w:rsid w:val="003537FC"/>
    <w:rsid w:val="00354E29"/>
    <w:rsid w:val="0036018D"/>
    <w:rsid w:val="00362506"/>
    <w:rsid w:val="0036256E"/>
    <w:rsid w:val="003626CB"/>
    <w:rsid w:val="003661B9"/>
    <w:rsid w:val="00370694"/>
    <w:rsid w:val="00375268"/>
    <w:rsid w:val="00376026"/>
    <w:rsid w:val="0037620A"/>
    <w:rsid w:val="00376D5B"/>
    <w:rsid w:val="00377B95"/>
    <w:rsid w:val="00380172"/>
    <w:rsid w:val="00380849"/>
    <w:rsid w:val="00382A72"/>
    <w:rsid w:val="00383945"/>
    <w:rsid w:val="003842CC"/>
    <w:rsid w:val="00384436"/>
    <w:rsid w:val="0038453E"/>
    <w:rsid w:val="00384F24"/>
    <w:rsid w:val="003911A3"/>
    <w:rsid w:val="00391326"/>
    <w:rsid w:val="00392111"/>
    <w:rsid w:val="00392D6E"/>
    <w:rsid w:val="003938A7"/>
    <w:rsid w:val="00394C4C"/>
    <w:rsid w:val="00394E6B"/>
    <w:rsid w:val="003A1423"/>
    <w:rsid w:val="003A3AAB"/>
    <w:rsid w:val="003A3CEA"/>
    <w:rsid w:val="003A3E20"/>
    <w:rsid w:val="003A487E"/>
    <w:rsid w:val="003A692D"/>
    <w:rsid w:val="003A6E7B"/>
    <w:rsid w:val="003A72AA"/>
    <w:rsid w:val="003B1ABB"/>
    <w:rsid w:val="003B3A75"/>
    <w:rsid w:val="003C0DDC"/>
    <w:rsid w:val="003C2441"/>
    <w:rsid w:val="003C2571"/>
    <w:rsid w:val="003C63DC"/>
    <w:rsid w:val="003C765D"/>
    <w:rsid w:val="003C7DEC"/>
    <w:rsid w:val="003D2B60"/>
    <w:rsid w:val="003D39EE"/>
    <w:rsid w:val="003D6009"/>
    <w:rsid w:val="003E0114"/>
    <w:rsid w:val="003E0BF7"/>
    <w:rsid w:val="003E0C18"/>
    <w:rsid w:val="003E1C5E"/>
    <w:rsid w:val="003E23AB"/>
    <w:rsid w:val="003E41C7"/>
    <w:rsid w:val="003E6471"/>
    <w:rsid w:val="003E6541"/>
    <w:rsid w:val="003F58D0"/>
    <w:rsid w:val="003F5C76"/>
    <w:rsid w:val="003F6660"/>
    <w:rsid w:val="003F68AB"/>
    <w:rsid w:val="003F763F"/>
    <w:rsid w:val="003F776E"/>
    <w:rsid w:val="00401986"/>
    <w:rsid w:val="00401BCA"/>
    <w:rsid w:val="004033BC"/>
    <w:rsid w:val="00403B27"/>
    <w:rsid w:val="00403B44"/>
    <w:rsid w:val="00405C3D"/>
    <w:rsid w:val="00410B83"/>
    <w:rsid w:val="00411B6F"/>
    <w:rsid w:val="00412DB1"/>
    <w:rsid w:val="004162B1"/>
    <w:rsid w:val="00416680"/>
    <w:rsid w:val="00420895"/>
    <w:rsid w:val="004208B9"/>
    <w:rsid w:val="0042277B"/>
    <w:rsid w:val="004235D6"/>
    <w:rsid w:val="00423DB9"/>
    <w:rsid w:val="00423E31"/>
    <w:rsid w:val="00424046"/>
    <w:rsid w:val="00425F86"/>
    <w:rsid w:val="0042733D"/>
    <w:rsid w:val="004317AB"/>
    <w:rsid w:val="00431AAC"/>
    <w:rsid w:val="004322B0"/>
    <w:rsid w:val="004337FC"/>
    <w:rsid w:val="00434759"/>
    <w:rsid w:val="00434D7A"/>
    <w:rsid w:val="00435948"/>
    <w:rsid w:val="00437A72"/>
    <w:rsid w:val="00440105"/>
    <w:rsid w:val="00443528"/>
    <w:rsid w:val="00445880"/>
    <w:rsid w:val="00445DA5"/>
    <w:rsid w:val="004460A1"/>
    <w:rsid w:val="00446C74"/>
    <w:rsid w:val="00450E98"/>
    <w:rsid w:val="00451D51"/>
    <w:rsid w:val="00452E9F"/>
    <w:rsid w:val="00455A78"/>
    <w:rsid w:val="0045619D"/>
    <w:rsid w:val="00456A0E"/>
    <w:rsid w:val="00457516"/>
    <w:rsid w:val="004641CE"/>
    <w:rsid w:val="0046786B"/>
    <w:rsid w:val="0047011A"/>
    <w:rsid w:val="0047177D"/>
    <w:rsid w:val="004721C5"/>
    <w:rsid w:val="00472C71"/>
    <w:rsid w:val="00473AA1"/>
    <w:rsid w:val="00475182"/>
    <w:rsid w:val="004774B4"/>
    <w:rsid w:val="00477CFC"/>
    <w:rsid w:val="004810D3"/>
    <w:rsid w:val="004832AA"/>
    <w:rsid w:val="00483DAA"/>
    <w:rsid w:val="004852EC"/>
    <w:rsid w:val="004903C0"/>
    <w:rsid w:val="00490C6F"/>
    <w:rsid w:val="00490D1E"/>
    <w:rsid w:val="004927DA"/>
    <w:rsid w:val="0049441F"/>
    <w:rsid w:val="00495300"/>
    <w:rsid w:val="004958AE"/>
    <w:rsid w:val="00495F39"/>
    <w:rsid w:val="004A0C37"/>
    <w:rsid w:val="004A0DD8"/>
    <w:rsid w:val="004A2DB5"/>
    <w:rsid w:val="004A341D"/>
    <w:rsid w:val="004A34B2"/>
    <w:rsid w:val="004A3A8D"/>
    <w:rsid w:val="004A3DAB"/>
    <w:rsid w:val="004A47BB"/>
    <w:rsid w:val="004A5A4A"/>
    <w:rsid w:val="004B125B"/>
    <w:rsid w:val="004B1875"/>
    <w:rsid w:val="004B1D5F"/>
    <w:rsid w:val="004B6530"/>
    <w:rsid w:val="004B6D18"/>
    <w:rsid w:val="004C0045"/>
    <w:rsid w:val="004C0052"/>
    <w:rsid w:val="004C0423"/>
    <w:rsid w:val="004C1646"/>
    <w:rsid w:val="004C3C57"/>
    <w:rsid w:val="004C58A0"/>
    <w:rsid w:val="004C5D77"/>
    <w:rsid w:val="004D12CC"/>
    <w:rsid w:val="004D1989"/>
    <w:rsid w:val="004D2FF8"/>
    <w:rsid w:val="004D47B9"/>
    <w:rsid w:val="004D6034"/>
    <w:rsid w:val="004D74C4"/>
    <w:rsid w:val="004E15E2"/>
    <w:rsid w:val="004E46A5"/>
    <w:rsid w:val="004E522C"/>
    <w:rsid w:val="004F24D9"/>
    <w:rsid w:val="004F5508"/>
    <w:rsid w:val="004F5F8F"/>
    <w:rsid w:val="004F7307"/>
    <w:rsid w:val="00500783"/>
    <w:rsid w:val="00501397"/>
    <w:rsid w:val="0050232C"/>
    <w:rsid w:val="00506A7C"/>
    <w:rsid w:val="005078A1"/>
    <w:rsid w:val="00507B7A"/>
    <w:rsid w:val="00511EDD"/>
    <w:rsid w:val="00512F88"/>
    <w:rsid w:val="005151A8"/>
    <w:rsid w:val="0051577E"/>
    <w:rsid w:val="0051594D"/>
    <w:rsid w:val="00515DE3"/>
    <w:rsid w:val="00517041"/>
    <w:rsid w:val="00521AED"/>
    <w:rsid w:val="005263F4"/>
    <w:rsid w:val="005264BB"/>
    <w:rsid w:val="005266C4"/>
    <w:rsid w:val="005276D5"/>
    <w:rsid w:val="005308A5"/>
    <w:rsid w:val="00530A0A"/>
    <w:rsid w:val="005324F3"/>
    <w:rsid w:val="00533789"/>
    <w:rsid w:val="00535AC3"/>
    <w:rsid w:val="00535CA9"/>
    <w:rsid w:val="00536B2A"/>
    <w:rsid w:val="00536E59"/>
    <w:rsid w:val="00536FF4"/>
    <w:rsid w:val="0054545C"/>
    <w:rsid w:val="00545E0D"/>
    <w:rsid w:val="005472DE"/>
    <w:rsid w:val="00551318"/>
    <w:rsid w:val="00551503"/>
    <w:rsid w:val="005521B0"/>
    <w:rsid w:val="00552996"/>
    <w:rsid w:val="0055354A"/>
    <w:rsid w:val="00553754"/>
    <w:rsid w:val="00554DB0"/>
    <w:rsid w:val="0055518B"/>
    <w:rsid w:val="005559A6"/>
    <w:rsid w:val="00555E41"/>
    <w:rsid w:val="005568A9"/>
    <w:rsid w:val="00557D92"/>
    <w:rsid w:val="00560A51"/>
    <w:rsid w:val="00561799"/>
    <w:rsid w:val="0056194C"/>
    <w:rsid w:val="005627F5"/>
    <w:rsid w:val="00563521"/>
    <w:rsid w:val="0056393F"/>
    <w:rsid w:val="0056519D"/>
    <w:rsid w:val="0056751F"/>
    <w:rsid w:val="00567C3A"/>
    <w:rsid w:val="005709CC"/>
    <w:rsid w:val="00571EE9"/>
    <w:rsid w:val="00572554"/>
    <w:rsid w:val="005729C5"/>
    <w:rsid w:val="00572DC5"/>
    <w:rsid w:val="00574B73"/>
    <w:rsid w:val="00577913"/>
    <w:rsid w:val="0057796A"/>
    <w:rsid w:val="00577A2B"/>
    <w:rsid w:val="00580184"/>
    <w:rsid w:val="00582A6F"/>
    <w:rsid w:val="00583D08"/>
    <w:rsid w:val="00584D33"/>
    <w:rsid w:val="00586580"/>
    <w:rsid w:val="005902E9"/>
    <w:rsid w:val="005954A5"/>
    <w:rsid w:val="0059552B"/>
    <w:rsid w:val="0059598B"/>
    <w:rsid w:val="00595DF0"/>
    <w:rsid w:val="00596430"/>
    <w:rsid w:val="00596C9A"/>
    <w:rsid w:val="005A027D"/>
    <w:rsid w:val="005A1896"/>
    <w:rsid w:val="005A346F"/>
    <w:rsid w:val="005A3BC0"/>
    <w:rsid w:val="005A3E00"/>
    <w:rsid w:val="005A6369"/>
    <w:rsid w:val="005A645D"/>
    <w:rsid w:val="005B0488"/>
    <w:rsid w:val="005B0E3B"/>
    <w:rsid w:val="005B0E5C"/>
    <w:rsid w:val="005B1626"/>
    <w:rsid w:val="005B1D29"/>
    <w:rsid w:val="005B2B85"/>
    <w:rsid w:val="005B4788"/>
    <w:rsid w:val="005B48A2"/>
    <w:rsid w:val="005B5690"/>
    <w:rsid w:val="005C0016"/>
    <w:rsid w:val="005C19C1"/>
    <w:rsid w:val="005C1CBD"/>
    <w:rsid w:val="005C6093"/>
    <w:rsid w:val="005C63BA"/>
    <w:rsid w:val="005D0960"/>
    <w:rsid w:val="005D23E9"/>
    <w:rsid w:val="005D2BC0"/>
    <w:rsid w:val="005D3003"/>
    <w:rsid w:val="005D3418"/>
    <w:rsid w:val="005D345F"/>
    <w:rsid w:val="005D44C8"/>
    <w:rsid w:val="005D5BF0"/>
    <w:rsid w:val="005D68AB"/>
    <w:rsid w:val="005E0B70"/>
    <w:rsid w:val="005E1DC0"/>
    <w:rsid w:val="005E5775"/>
    <w:rsid w:val="005F1192"/>
    <w:rsid w:val="005F11E4"/>
    <w:rsid w:val="005F39C5"/>
    <w:rsid w:val="005F4303"/>
    <w:rsid w:val="005F4FFC"/>
    <w:rsid w:val="005F7C6F"/>
    <w:rsid w:val="00600B61"/>
    <w:rsid w:val="00601FD4"/>
    <w:rsid w:val="00602374"/>
    <w:rsid w:val="0060269D"/>
    <w:rsid w:val="00604316"/>
    <w:rsid w:val="00606085"/>
    <w:rsid w:val="00606447"/>
    <w:rsid w:val="00606626"/>
    <w:rsid w:val="00610239"/>
    <w:rsid w:val="00610CEC"/>
    <w:rsid w:val="00612108"/>
    <w:rsid w:val="00617E04"/>
    <w:rsid w:val="00617E06"/>
    <w:rsid w:val="00620072"/>
    <w:rsid w:val="006212EF"/>
    <w:rsid w:val="006256AA"/>
    <w:rsid w:val="00625FFC"/>
    <w:rsid w:val="00630E0B"/>
    <w:rsid w:val="0063147F"/>
    <w:rsid w:val="00632C06"/>
    <w:rsid w:val="006344C2"/>
    <w:rsid w:val="00634668"/>
    <w:rsid w:val="00636390"/>
    <w:rsid w:val="00637295"/>
    <w:rsid w:val="006374EA"/>
    <w:rsid w:val="00640888"/>
    <w:rsid w:val="006417E9"/>
    <w:rsid w:val="0064548D"/>
    <w:rsid w:val="00646EC3"/>
    <w:rsid w:val="00647798"/>
    <w:rsid w:val="00652B6A"/>
    <w:rsid w:val="00652CF9"/>
    <w:rsid w:val="006533E6"/>
    <w:rsid w:val="00653611"/>
    <w:rsid w:val="00654D14"/>
    <w:rsid w:val="0065704E"/>
    <w:rsid w:val="006572A7"/>
    <w:rsid w:val="006578BE"/>
    <w:rsid w:val="00661558"/>
    <w:rsid w:val="006615DC"/>
    <w:rsid w:val="00661B44"/>
    <w:rsid w:val="00661E91"/>
    <w:rsid w:val="00662047"/>
    <w:rsid w:val="00662728"/>
    <w:rsid w:val="00664ECB"/>
    <w:rsid w:val="00670743"/>
    <w:rsid w:val="00674221"/>
    <w:rsid w:val="00676123"/>
    <w:rsid w:val="0067699C"/>
    <w:rsid w:val="006805DE"/>
    <w:rsid w:val="00680692"/>
    <w:rsid w:val="00681B0C"/>
    <w:rsid w:val="00683173"/>
    <w:rsid w:val="00685AF8"/>
    <w:rsid w:val="00685E26"/>
    <w:rsid w:val="00685F3F"/>
    <w:rsid w:val="006873A1"/>
    <w:rsid w:val="00691FF2"/>
    <w:rsid w:val="00696DBA"/>
    <w:rsid w:val="00697B52"/>
    <w:rsid w:val="006A1B68"/>
    <w:rsid w:val="006A32F2"/>
    <w:rsid w:val="006A3D34"/>
    <w:rsid w:val="006A4CBB"/>
    <w:rsid w:val="006A4D2C"/>
    <w:rsid w:val="006A4D75"/>
    <w:rsid w:val="006B1A5E"/>
    <w:rsid w:val="006B1DBA"/>
    <w:rsid w:val="006B2FB1"/>
    <w:rsid w:val="006B32AD"/>
    <w:rsid w:val="006B409B"/>
    <w:rsid w:val="006B4AE8"/>
    <w:rsid w:val="006B54FE"/>
    <w:rsid w:val="006B5C13"/>
    <w:rsid w:val="006B6E67"/>
    <w:rsid w:val="006C0175"/>
    <w:rsid w:val="006C1DEA"/>
    <w:rsid w:val="006C3785"/>
    <w:rsid w:val="006C37C9"/>
    <w:rsid w:val="006C55FB"/>
    <w:rsid w:val="006C57E8"/>
    <w:rsid w:val="006C59F0"/>
    <w:rsid w:val="006C6F83"/>
    <w:rsid w:val="006C773B"/>
    <w:rsid w:val="006C7EAB"/>
    <w:rsid w:val="006D0BA0"/>
    <w:rsid w:val="006D1995"/>
    <w:rsid w:val="006D3AD0"/>
    <w:rsid w:val="006D4B7B"/>
    <w:rsid w:val="006D4EAF"/>
    <w:rsid w:val="006E1E84"/>
    <w:rsid w:val="006E2125"/>
    <w:rsid w:val="006E314D"/>
    <w:rsid w:val="006E479B"/>
    <w:rsid w:val="006E63AD"/>
    <w:rsid w:val="006E64D1"/>
    <w:rsid w:val="006F1D00"/>
    <w:rsid w:val="006F358F"/>
    <w:rsid w:val="006F3786"/>
    <w:rsid w:val="006F469E"/>
    <w:rsid w:val="006F6BF5"/>
    <w:rsid w:val="00700F16"/>
    <w:rsid w:val="007026AF"/>
    <w:rsid w:val="0070428A"/>
    <w:rsid w:val="0070507D"/>
    <w:rsid w:val="00705447"/>
    <w:rsid w:val="0070552E"/>
    <w:rsid w:val="00706163"/>
    <w:rsid w:val="00706456"/>
    <w:rsid w:val="0070743E"/>
    <w:rsid w:val="007076D8"/>
    <w:rsid w:val="0071268E"/>
    <w:rsid w:val="0071283E"/>
    <w:rsid w:val="0071403D"/>
    <w:rsid w:val="00714259"/>
    <w:rsid w:val="0072099C"/>
    <w:rsid w:val="00721437"/>
    <w:rsid w:val="0072629D"/>
    <w:rsid w:val="00730BAF"/>
    <w:rsid w:val="00736EFE"/>
    <w:rsid w:val="00737B53"/>
    <w:rsid w:val="00740FBD"/>
    <w:rsid w:val="007410F1"/>
    <w:rsid w:val="00741555"/>
    <w:rsid w:val="0074211A"/>
    <w:rsid w:val="00744B40"/>
    <w:rsid w:val="007454DA"/>
    <w:rsid w:val="00746AA9"/>
    <w:rsid w:val="007476EF"/>
    <w:rsid w:val="00747B28"/>
    <w:rsid w:val="00753F0E"/>
    <w:rsid w:val="00755A71"/>
    <w:rsid w:val="0075605C"/>
    <w:rsid w:val="00756E6B"/>
    <w:rsid w:val="00757633"/>
    <w:rsid w:val="00757A21"/>
    <w:rsid w:val="00760E46"/>
    <w:rsid w:val="0076484D"/>
    <w:rsid w:val="00764FFC"/>
    <w:rsid w:val="007656E3"/>
    <w:rsid w:val="007659F4"/>
    <w:rsid w:val="00766AB0"/>
    <w:rsid w:val="00766C38"/>
    <w:rsid w:val="00766F16"/>
    <w:rsid w:val="00770150"/>
    <w:rsid w:val="00771F31"/>
    <w:rsid w:val="00773907"/>
    <w:rsid w:val="00776011"/>
    <w:rsid w:val="00776154"/>
    <w:rsid w:val="0077635F"/>
    <w:rsid w:val="0078390B"/>
    <w:rsid w:val="00783A32"/>
    <w:rsid w:val="007900BA"/>
    <w:rsid w:val="00791460"/>
    <w:rsid w:val="00791B7C"/>
    <w:rsid w:val="00791C56"/>
    <w:rsid w:val="00793A07"/>
    <w:rsid w:val="00794913"/>
    <w:rsid w:val="007955B5"/>
    <w:rsid w:val="00796061"/>
    <w:rsid w:val="00796C74"/>
    <w:rsid w:val="00796E6E"/>
    <w:rsid w:val="007A049D"/>
    <w:rsid w:val="007A20F8"/>
    <w:rsid w:val="007A2F9D"/>
    <w:rsid w:val="007A355D"/>
    <w:rsid w:val="007A412D"/>
    <w:rsid w:val="007A6B98"/>
    <w:rsid w:val="007B464D"/>
    <w:rsid w:val="007B7222"/>
    <w:rsid w:val="007C70EC"/>
    <w:rsid w:val="007D39A6"/>
    <w:rsid w:val="007D42F9"/>
    <w:rsid w:val="007D5EF2"/>
    <w:rsid w:val="007D69E5"/>
    <w:rsid w:val="007E05AB"/>
    <w:rsid w:val="007E0708"/>
    <w:rsid w:val="007E0F75"/>
    <w:rsid w:val="007E1863"/>
    <w:rsid w:val="007E19FE"/>
    <w:rsid w:val="007E1BC1"/>
    <w:rsid w:val="007E1D19"/>
    <w:rsid w:val="007E3C68"/>
    <w:rsid w:val="007E4877"/>
    <w:rsid w:val="007E521B"/>
    <w:rsid w:val="007E66AA"/>
    <w:rsid w:val="007E6A21"/>
    <w:rsid w:val="007E6AC0"/>
    <w:rsid w:val="007F0199"/>
    <w:rsid w:val="007F07A8"/>
    <w:rsid w:val="007F19AB"/>
    <w:rsid w:val="007F1EFA"/>
    <w:rsid w:val="007F201C"/>
    <w:rsid w:val="007F2FDD"/>
    <w:rsid w:val="007F4114"/>
    <w:rsid w:val="007F4969"/>
    <w:rsid w:val="007F5408"/>
    <w:rsid w:val="007F6F5C"/>
    <w:rsid w:val="007F7BA4"/>
    <w:rsid w:val="008004AD"/>
    <w:rsid w:val="0080219B"/>
    <w:rsid w:val="00804CBE"/>
    <w:rsid w:val="008050EF"/>
    <w:rsid w:val="00806533"/>
    <w:rsid w:val="00807449"/>
    <w:rsid w:val="00807D24"/>
    <w:rsid w:val="00811664"/>
    <w:rsid w:val="00812EE7"/>
    <w:rsid w:val="008158A7"/>
    <w:rsid w:val="00816413"/>
    <w:rsid w:val="00820554"/>
    <w:rsid w:val="00820A2E"/>
    <w:rsid w:val="0082299D"/>
    <w:rsid w:val="00824D25"/>
    <w:rsid w:val="0082631F"/>
    <w:rsid w:val="0082714F"/>
    <w:rsid w:val="00832B44"/>
    <w:rsid w:val="00833AA8"/>
    <w:rsid w:val="008354A5"/>
    <w:rsid w:val="00835F6A"/>
    <w:rsid w:val="00836A16"/>
    <w:rsid w:val="00837F43"/>
    <w:rsid w:val="00841499"/>
    <w:rsid w:val="0084222C"/>
    <w:rsid w:val="00843251"/>
    <w:rsid w:val="00843B51"/>
    <w:rsid w:val="00845233"/>
    <w:rsid w:val="00845339"/>
    <w:rsid w:val="00850C24"/>
    <w:rsid w:val="00851DDA"/>
    <w:rsid w:val="0085255E"/>
    <w:rsid w:val="00852881"/>
    <w:rsid w:val="008541EA"/>
    <w:rsid w:val="00854215"/>
    <w:rsid w:val="0085432F"/>
    <w:rsid w:val="00854D3D"/>
    <w:rsid w:val="00855D4B"/>
    <w:rsid w:val="00856791"/>
    <w:rsid w:val="00856E91"/>
    <w:rsid w:val="008570E6"/>
    <w:rsid w:val="00857E25"/>
    <w:rsid w:val="008603C5"/>
    <w:rsid w:val="0086151B"/>
    <w:rsid w:val="00861A34"/>
    <w:rsid w:val="00862260"/>
    <w:rsid w:val="00863B07"/>
    <w:rsid w:val="0087156E"/>
    <w:rsid w:val="008721E0"/>
    <w:rsid w:val="008740F7"/>
    <w:rsid w:val="0087644C"/>
    <w:rsid w:val="00877F9E"/>
    <w:rsid w:val="0088260A"/>
    <w:rsid w:val="00883926"/>
    <w:rsid w:val="00885FD3"/>
    <w:rsid w:val="00887081"/>
    <w:rsid w:val="008872A7"/>
    <w:rsid w:val="00892F44"/>
    <w:rsid w:val="0089390E"/>
    <w:rsid w:val="00894637"/>
    <w:rsid w:val="008953E6"/>
    <w:rsid w:val="0089765E"/>
    <w:rsid w:val="008A196B"/>
    <w:rsid w:val="008A1F5D"/>
    <w:rsid w:val="008A1FEE"/>
    <w:rsid w:val="008A4DA7"/>
    <w:rsid w:val="008A65AC"/>
    <w:rsid w:val="008B01CE"/>
    <w:rsid w:val="008B0440"/>
    <w:rsid w:val="008B0D3F"/>
    <w:rsid w:val="008B3FD2"/>
    <w:rsid w:val="008B47C2"/>
    <w:rsid w:val="008B7FAC"/>
    <w:rsid w:val="008C0A25"/>
    <w:rsid w:val="008C0D11"/>
    <w:rsid w:val="008C1293"/>
    <w:rsid w:val="008C271D"/>
    <w:rsid w:val="008C2AB1"/>
    <w:rsid w:val="008C3699"/>
    <w:rsid w:val="008C4EC6"/>
    <w:rsid w:val="008C5644"/>
    <w:rsid w:val="008C5FCC"/>
    <w:rsid w:val="008D029C"/>
    <w:rsid w:val="008D30E2"/>
    <w:rsid w:val="008D409B"/>
    <w:rsid w:val="008D54C9"/>
    <w:rsid w:val="008D5767"/>
    <w:rsid w:val="008D75B5"/>
    <w:rsid w:val="008D79EC"/>
    <w:rsid w:val="008E0E06"/>
    <w:rsid w:val="008E1582"/>
    <w:rsid w:val="008E2D60"/>
    <w:rsid w:val="008E301D"/>
    <w:rsid w:val="008E5353"/>
    <w:rsid w:val="008E634D"/>
    <w:rsid w:val="008E7E7D"/>
    <w:rsid w:val="008F0F40"/>
    <w:rsid w:val="008F1615"/>
    <w:rsid w:val="008F2BB5"/>
    <w:rsid w:val="008F35D0"/>
    <w:rsid w:val="008F3F9E"/>
    <w:rsid w:val="008F421B"/>
    <w:rsid w:val="008F7F6A"/>
    <w:rsid w:val="00904793"/>
    <w:rsid w:val="00904DE9"/>
    <w:rsid w:val="00905386"/>
    <w:rsid w:val="00906300"/>
    <w:rsid w:val="0090648C"/>
    <w:rsid w:val="00906B62"/>
    <w:rsid w:val="009119D7"/>
    <w:rsid w:val="0091431B"/>
    <w:rsid w:val="00916530"/>
    <w:rsid w:val="00917637"/>
    <w:rsid w:val="00920E81"/>
    <w:rsid w:val="00921D51"/>
    <w:rsid w:val="00921F4A"/>
    <w:rsid w:val="009253F1"/>
    <w:rsid w:val="00926E16"/>
    <w:rsid w:val="009272AD"/>
    <w:rsid w:val="009278C9"/>
    <w:rsid w:val="00927F0B"/>
    <w:rsid w:val="009320ED"/>
    <w:rsid w:val="00932C30"/>
    <w:rsid w:val="0093479D"/>
    <w:rsid w:val="00937972"/>
    <w:rsid w:val="00944C80"/>
    <w:rsid w:val="00946A2D"/>
    <w:rsid w:val="0094769D"/>
    <w:rsid w:val="009508C6"/>
    <w:rsid w:val="00950AFB"/>
    <w:rsid w:val="00951414"/>
    <w:rsid w:val="009542BA"/>
    <w:rsid w:val="009557DE"/>
    <w:rsid w:val="0095707B"/>
    <w:rsid w:val="00960405"/>
    <w:rsid w:val="00962DD2"/>
    <w:rsid w:val="00963CCC"/>
    <w:rsid w:val="009659C6"/>
    <w:rsid w:val="00965CF5"/>
    <w:rsid w:val="0096732F"/>
    <w:rsid w:val="009676AB"/>
    <w:rsid w:val="00971DB2"/>
    <w:rsid w:val="009746CC"/>
    <w:rsid w:val="00975C4B"/>
    <w:rsid w:val="00975E99"/>
    <w:rsid w:val="00976076"/>
    <w:rsid w:val="0097695E"/>
    <w:rsid w:val="00976C20"/>
    <w:rsid w:val="00977794"/>
    <w:rsid w:val="00980B9A"/>
    <w:rsid w:val="00982D8D"/>
    <w:rsid w:val="0098320D"/>
    <w:rsid w:val="009835ED"/>
    <w:rsid w:val="009836CA"/>
    <w:rsid w:val="00984938"/>
    <w:rsid w:val="00984AF6"/>
    <w:rsid w:val="009879A3"/>
    <w:rsid w:val="009879BE"/>
    <w:rsid w:val="009903FC"/>
    <w:rsid w:val="00990D49"/>
    <w:rsid w:val="00990F23"/>
    <w:rsid w:val="0099242A"/>
    <w:rsid w:val="00993912"/>
    <w:rsid w:val="00994262"/>
    <w:rsid w:val="00994982"/>
    <w:rsid w:val="00995093"/>
    <w:rsid w:val="009952BE"/>
    <w:rsid w:val="009A17F5"/>
    <w:rsid w:val="009A6120"/>
    <w:rsid w:val="009A70DF"/>
    <w:rsid w:val="009B0484"/>
    <w:rsid w:val="009B0F9D"/>
    <w:rsid w:val="009B1DE1"/>
    <w:rsid w:val="009B4ECD"/>
    <w:rsid w:val="009B517B"/>
    <w:rsid w:val="009C0B15"/>
    <w:rsid w:val="009C1BBC"/>
    <w:rsid w:val="009C3247"/>
    <w:rsid w:val="009C4931"/>
    <w:rsid w:val="009C58B6"/>
    <w:rsid w:val="009C719B"/>
    <w:rsid w:val="009D0D72"/>
    <w:rsid w:val="009D15AA"/>
    <w:rsid w:val="009D1736"/>
    <w:rsid w:val="009D1DB3"/>
    <w:rsid w:val="009D299B"/>
    <w:rsid w:val="009D3D5D"/>
    <w:rsid w:val="009D3EF2"/>
    <w:rsid w:val="009E1113"/>
    <w:rsid w:val="009E131B"/>
    <w:rsid w:val="009E262D"/>
    <w:rsid w:val="009E6C1A"/>
    <w:rsid w:val="009F3610"/>
    <w:rsid w:val="009F4345"/>
    <w:rsid w:val="009F497F"/>
    <w:rsid w:val="009F7A10"/>
    <w:rsid w:val="00A01CBC"/>
    <w:rsid w:val="00A023C4"/>
    <w:rsid w:val="00A03A5A"/>
    <w:rsid w:val="00A047C4"/>
    <w:rsid w:val="00A04B7C"/>
    <w:rsid w:val="00A06218"/>
    <w:rsid w:val="00A10207"/>
    <w:rsid w:val="00A10C29"/>
    <w:rsid w:val="00A126FE"/>
    <w:rsid w:val="00A12F5D"/>
    <w:rsid w:val="00A17D61"/>
    <w:rsid w:val="00A17E22"/>
    <w:rsid w:val="00A20ECA"/>
    <w:rsid w:val="00A23B56"/>
    <w:rsid w:val="00A23BC5"/>
    <w:rsid w:val="00A24CE6"/>
    <w:rsid w:val="00A265AB"/>
    <w:rsid w:val="00A2666E"/>
    <w:rsid w:val="00A27298"/>
    <w:rsid w:val="00A27725"/>
    <w:rsid w:val="00A300C4"/>
    <w:rsid w:val="00A30320"/>
    <w:rsid w:val="00A30DF8"/>
    <w:rsid w:val="00A31686"/>
    <w:rsid w:val="00A31AFC"/>
    <w:rsid w:val="00A31D93"/>
    <w:rsid w:val="00A33545"/>
    <w:rsid w:val="00A33A8F"/>
    <w:rsid w:val="00A411B1"/>
    <w:rsid w:val="00A4187C"/>
    <w:rsid w:val="00A42299"/>
    <w:rsid w:val="00A42637"/>
    <w:rsid w:val="00A443AF"/>
    <w:rsid w:val="00A46883"/>
    <w:rsid w:val="00A4692A"/>
    <w:rsid w:val="00A511FA"/>
    <w:rsid w:val="00A513A1"/>
    <w:rsid w:val="00A538D9"/>
    <w:rsid w:val="00A54328"/>
    <w:rsid w:val="00A6122A"/>
    <w:rsid w:val="00A61686"/>
    <w:rsid w:val="00A62888"/>
    <w:rsid w:val="00A6498F"/>
    <w:rsid w:val="00A669FD"/>
    <w:rsid w:val="00A67E42"/>
    <w:rsid w:val="00A71462"/>
    <w:rsid w:val="00A72CF1"/>
    <w:rsid w:val="00A74C50"/>
    <w:rsid w:val="00A75271"/>
    <w:rsid w:val="00A763FA"/>
    <w:rsid w:val="00A775EB"/>
    <w:rsid w:val="00A826CA"/>
    <w:rsid w:val="00A82733"/>
    <w:rsid w:val="00A82787"/>
    <w:rsid w:val="00A82C4E"/>
    <w:rsid w:val="00A82C97"/>
    <w:rsid w:val="00A84E3F"/>
    <w:rsid w:val="00A8715D"/>
    <w:rsid w:val="00A87EB1"/>
    <w:rsid w:val="00A91283"/>
    <w:rsid w:val="00A955B8"/>
    <w:rsid w:val="00A96FAA"/>
    <w:rsid w:val="00AA17F9"/>
    <w:rsid w:val="00AA2446"/>
    <w:rsid w:val="00AA24B8"/>
    <w:rsid w:val="00AA2524"/>
    <w:rsid w:val="00AA26CF"/>
    <w:rsid w:val="00AA3841"/>
    <w:rsid w:val="00AA5775"/>
    <w:rsid w:val="00AA6D0F"/>
    <w:rsid w:val="00AA6FD7"/>
    <w:rsid w:val="00AA7C82"/>
    <w:rsid w:val="00AB0365"/>
    <w:rsid w:val="00AB0F37"/>
    <w:rsid w:val="00AB14DC"/>
    <w:rsid w:val="00AB4AFA"/>
    <w:rsid w:val="00AB4EBD"/>
    <w:rsid w:val="00AC0059"/>
    <w:rsid w:val="00AC0ED0"/>
    <w:rsid w:val="00AC2486"/>
    <w:rsid w:val="00AC278B"/>
    <w:rsid w:val="00AC4429"/>
    <w:rsid w:val="00AC570B"/>
    <w:rsid w:val="00AC776D"/>
    <w:rsid w:val="00AD1201"/>
    <w:rsid w:val="00AD31BB"/>
    <w:rsid w:val="00AD68DC"/>
    <w:rsid w:val="00AE023B"/>
    <w:rsid w:val="00AE1E86"/>
    <w:rsid w:val="00AE2827"/>
    <w:rsid w:val="00AE2E2D"/>
    <w:rsid w:val="00AE3FC0"/>
    <w:rsid w:val="00AE5955"/>
    <w:rsid w:val="00AE6B7D"/>
    <w:rsid w:val="00AE74E8"/>
    <w:rsid w:val="00AF19BA"/>
    <w:rsid w:val="00AF2943"/>
    <w:rsid w:val="00AF2EE0"/>
    <w:rsid w:val="00AF56CD"/>
    <w:rsid w:val="00AF6D61"/>
    <w:rsid w:val="00AF76D6"/>
    <w:rsid w:val="00B004F2"/>
    <w:rsid w:val="00B016CB"/>
    <w:rsid w:val="00B025F3"/>
    <w:rsid w:val="00B02BD9"/>
    <w:rsid w:val="00B02C5B"/>
    <w:rsid w:val="00B05273"/>
    <w:rsid w:val="00B0530C"/>
    <w:rsid w:val="00B07A23"/>
    <w:rsid w:val="00B10B79"/>
    <w:rsid w:val="00B123BD"/>
    <w:rsid w:val="00B1245B"/>
    <w:rsid w:val="00B12864"/>
    <w:rsid w:val="00B13164"/>
    <w:rsid w:val="00B13AA6"/>
    <w:rsid w:val="00B13E36"/>
    <w:rsid w:val="00B1454E"/>
    <w:rsid w:val="00B14704"/>
    <w:rsid w:val="00B157BF"/>
    <w:rsid w:val="00B16102"/>
    <w:rsid w:val="00B17BFE"/>
    <w:rsid w:val="00B21824"/>
    <w:rsid w:val="00B22FC1"/>
    <w:rsid w:val="00B2329A"/>
    <w:rsid w:val="00B2685C"/>
    <w:rsid w:val="00B27872"/>
    <w:rsid w:val="00B3110D"/>
    <w:rsid w:val="00B33551"/>
    <w:rsid w:val="00B36B1C"/>
    <w:rsid w:val="00B370D3"/>
    <w:rsid w:val="00B37C2D"/>
    <w:rsid w:val="00B45C67"/>
    <w:rsid w:val="00B4771E"/>
    <w:rsid w:val="00B507F7"/>
    <w:rsid w:val="00B521E2"/>
    <w:rsid w:val="00B52E84"/>
    <w:rsid w:val="00B55CBC"/>
    <w:rsid w:val="00B57C0D"/>
    <w:rsid w:val="00B57FFA"/>
    <w:rsid w:val="00B61E4E"/>
    <w:rsid w:val="00B62470"/>
    <w:rsid w:val="00B63DB8"/>
    <w:rsid w:val="00B647B0"/>
    <w:rsid w:val="00B6763D"/>
    <w:rsid w:val="00B67FB5"/>
    <w:rsid w:val="00B7188F"/>
    <w:rsid w:val="00B71DDF"/>
    <w:rsid w:val="00B74589"/>
    <w:rsid w:val="00B75B0A"/>
    <w:rsid w:val="00B75F0E"/>
    <w:rsid w:val="00B7685D"/>
    <w:rsid w:val="00B76A43"/>
    <w:rsid w:val="00B76E2D"/>
    <w:rsid w:val="00B77BC5"/>
    <w:rsid w:val="00B83686"/>
    <w:rsid w:val="00B87F83"/>
    <w:rsid w:val="00B90917"/>
    <w:rsid w:val="00B91E02"/>
    <w:rsid w:val="00B92B6A"/>
    <w:rsid w:val="00B9419F"/>
    <w:rsid w:val="00B96E48"/>
    <w:rsid w:val="00BA0444"/>
    <w:rsid w:val="00BA14D7"/>
    <w:rsid w:val="00BA2F5F"/>
    <w:rsid w:val="00BA4511"/>
    <w:rsid w:val="00BA47BD"/>
    <w:rsid w:val="00BA5128"/>
    <w:rsid w:val="00BA531C"/>
    <w:rsid w:val="00BA63EC"/>
    <w:rsid w:val="00BA73D5"/>
    <w:rsid w:val="00BB02BB"/>
    <w:rsid w:val="00BB02DE"/>
    <w:rsid w:val="00BB09E3"/>
    <w:rsid w:val="00BB18E0"/>
    <w:rsid w:val="00BB2E87"/>
    <w:rsid w:val="00BB40E1"/>
    <w:rsid w:val="00BB6A56"/>
    <w:rsid w:val="00BC0A82"/>
    <w:rsid w:val="00BC103C"/>
    <w:rsid w:val="00BC133E"/>
    <w:rsid w:val="00BC1A6A"/>
    <w:rsid w:val="00BC238C"/>
    <w:rsid w:val="00BC4098"/>
    <w:rsid w:val="00BC4FFE"/>
    <w:rsid w:val="00BC5615"/>
    <w:rsid w:val="00BC5BBB"/>
    <w:rsid w:val="00BC5D30"/>
    <w:rsid w:val="00BC64B9"/>
    <w:rsid w:val="00BC66F2"/>
    <w:rsid w:val="00BC69C4"/>
    <w:rsid w:val="00BC79BF"/>
    <w:rsid w:val="00BD0731"/>
    <w:rsid w:val="00BD113B"/>
    <w:rsid w:val="00BD3DA5"/>
    <w:rsid w:val="00BD405B"/>
    <w:rsid w:val="00BD5FF9"/>
    <w:rsid w:val="00BE3D8C"/>
    <w:rsid w:val="00BE44A9"/>
    <w:rsid w:val="00BE5036"/>
    <w:rsid w:val="00BE5547"/>
    <w:rsid w:val="00BF2F3B"/>
    <w:rsid w:val="00BF30B8"/>
    <w:rsid w:val="00BF3EA8"/>
    <w:rsid w:val="00BF42E2"/>
    <w:rsid w:val="00BF73F4"/>
    <w:rsid w:val="00C019AC"/>
    <w:rsid w:val="00C01E40"/>
    <w:rsid w:val="00C03A52"/>
    <w:rsid w:val="00C03D2E"/>
    <w:rsid w:val="00C05A80"/>
    <w:rsid w:val="00C06F8E"/>
    <w:rsid w:val="00C12C09"/>
    <w:rsid w:val="00C15233"/>
    <w:rsid w:val="00C1579A"/>
    <w:rsid w:val="00C16700"/>
    <w:rsid w:val="00C22700"/>
    <w:rsid w:val="00C23B0F"/>
    <w:rsid w:val="00C24E37"/>
    <w:rsid w:val="00C256B6"/>
    <w:rsid w:val="00C26961"/>
    <w:rsid w:val="00C30687"/>
    <w:rsid w:val="00C32D5A"/>
    <w:rsid w:val="00C331AB"/>
    <w:rsid w:val="00C3334E"/>
    <w:rsid w:val="00C40EBF"/>
    <w:rsid w:val="00C44DD8"/>
    <w:rsid w:val="00C45FDD"/>
    <w:rsid w:val="00C4647E"/>
    <w:rsid w:val="00C4690D"/>
    <w:rsid w:val="00C5043F"/>
    <w:rsid w:val="00C516C5"/>
    <w:rsid w:val="00C5204D"/>
    <w:rsid w:val="00C52CE0"/>
    <w:rsid w:val="00C56E3E"/>
    <w:rsid w:val="00C577A2"/>
    <w:rsid w:val="00C579A5"/>
    <w:rsid w:val="00C60E0E"/>
    <w:rsid w:val="00C62818"/>
    <w:rsid w:val="00C6393C"/>
    <w:rsid w:val="00C676AB"/>
    <w:rsid w:val="00C70B26"/>
    <w:rsid w:val="00C72F85"/>
    <w:rsid w:val="00C73C48"/>
    <w:rsid w:val="00C759D3"/>
    <w:rsid w:val="00C760AA"/>
    <w:rsid w:val="00C77318"/>
    <w:rsid w:val="00C809E5"/>
    <w:rsid w:val="00C80BAF"/>
    <w:rsid w:val="00C8172F"/>
    <w:rsid w:val="00C833E0"/>
    <w:rsid w:val="00C868E7"/>
    <w:rsid w:val="00C86E94"/>
    <w:rsid w:val="00C8770C"/>
    <w:rsid w:val="00C8790A"/>
    <w:rsid w:val="00C87F88"/>
    <w:rsid w:val="00C91E03"/>
    <w:rsid w:val="00C91F37"/>
    <w:rsid w:val="00C92B70"/>
    <w:rsid w:val="00C93203"/>
    <w:rsid w:val="00C939D3"/>
    <w:rsid w:val="00C94579"/>
    <w:rsid w:val="00C969B7"/>
    <w:rsid w:val="00C97D59"/>
    <w:rsid w:val="00C97F00"/>
    <w:rsid w:val="00CA0A54"/>
    <w:rsid w:val="00CA2382"/>
    <w:rsid w:val="00CA23A5"/>
    <w:rsid w:val="00CA2C96"/>
    <w:rsid w:val="00CA2E68"/>
    <w:rsid w:val="00CA5651"/>
    <w:rsid w:val="00CB205E"/>
    <w:rsid w:val="00CB454A"/>
    <w:rsid w:val="00CB6904"/>
    <w:rsid w:val="00CC1836"/>
    <w:rsid w:val="00CC3A6E"/>
    <w:rsid w:val="00CC4EA9"/>
    <w:rsid w:val="00CC4F56"/>
    <w:rsid w:val="00CC5583"/>
    <w:rsid w:val="00CD0B26"/>
    <w:rsid w:val="00CD0CDD"/>
    <w:rsid w:val="00CD5163"/>
    <w:rsid w:val="00CD51C8"/>
    <w:rsid w:val="00CD6BA6"/>
    <w:rsid w:val="00CD7918"/>
    <w:rsid w:val="00CD7C9C"/>
    <w:rsid w:val="00CE1587"/>
    <w:rsid w:val="00CE2BB6"/>
    <w:rsid w:val="00CE485A"/>
    <w:rsid w:val="00CE4CA6"/>
    <w:rsid w:val="00CE5627"/>
    <w:rsid w:val="00CE72E9"/>
    <w:rsid w:val="00CF03AF"/>
    <w:rsid w:val="00CF1733"/>
    <w:rsid w:val="00CF2265"/>
    <w:rsid w:val="00CF4BD4"/>
    <w:rsid w:val="00CF695D"/>
    <w:rsid w:val="00CF7FC4"/>
    <w:rsid w:val="00D00C96"/>
    <w:rsid w:val="00D00FBA"/>
    <w:rsid w:val="00D02893"/>
    <w:rsid w:val="00D02F47"/>
    <w:rsid w:val="00D06F6D"/>
    <w:rsid w:val="00D0766A"/>
    <w:rsid w:val="00D1033B"/>
    <w:rsid w:val="00D13516"/>
    <w:rsid w:val="00D140BA"/>
    <w:rsid w:val="00D1497D"/>
    <w:rsid w:val="00D162AD"/>
    <w:rsid w:val="00D164FC"/>
    <w:rsid w:val="00D17195"/>
    <w:rsid w:val="00D21067"/>
    <w:rsid w:val="00D21DAA"/>
    <w:rsid w:val="00D22EAE"/>
    <w:rsid w:val="00D23FAF"/>
    <w:rsid w:val="00D2438E"/>
    <w:rsid w:val="00D24868"/>
    <w:rsid w:val="00D2492D"/>
    <w:rsid w:val="00D30FD8"/>
    <w:rsid w:val="00D313E1"/>
    <w:rsid w:val="00D32983"/>
    <w:rsid w:val="00D3485A"/>
    <w:rsid w:val="00D36B27"/>
    <w:rsid w:val="00D41518"/>
    <w:rsid w:val="00D45596"/>
    <w:rsid w:val="00D4661D"/>
    <w:rsid w:val="00D46C26"/>
    <w:rsid w:val="00D4769B"/>
    <w:rsid w:val="00D476CF"/>
    <w:rsid w:val="00D47AC3"/>
    <w:rsid w:val="00D50DBA"/>
    <w:rsid w:val="00D51A17"/>
    <w:rsid w:val="00D52EB1"/>
    <w:rsid w:val="00D53D24"/>
    <w:rsid w:val="00D60733"/>
    <w:rsid w:val="00D61C2E"/>
    <w:rsid w:val="00D629B1"/>
    <w:rsid w:val="00D63340"/>
    <w:rsid w:val="00D64C8D"/>
    <w:rsid w:val="00D65002"/>
    <w:rsid w:val="00D668C4"/>
    <w:rsid w:val="00D67164"/>
    <w:rsid w:val="00D71D1C"/>
    <w:rsid w:val="00D7560C"/>
    <w:rsid w:val="00D77A11"/>
    <w:rsid w:val="00D80E28"/>
    <w:rsid w:val="00D817B1"/>
    <w:rsid w:val="00D82CC9"/>
    <w:rsid w:val="00D82D16"/>
    <w:rsid w:val="00D853EE"/>
    <w:rsid w:val="00D8738B"/>
    <w:rsid w:val="00D878A8"/>
    <w:rsid w:val="00D969E0"/>
    <w:rsid w:val="00D975A2"/>
    <w:rsid w:val="00DA04DE"/>
    <w:rsid w:val="00DA1428"/>
    <w:rsid w:val="00DA19EF"/>
    <w:rsid w:val="00DA26E6"/>
    <w:rsid w:val="00DA5DC3"/>
    <w:rsid w:val="00DA5FE1"/>
    <w:rsid w:val="00DA5FF3"/>
    <w:rsid w:val="00DB1F2C"/>
    <w:rsid w:val="00DB31BF"/>
    <w:rsid w:val="00DB4976"/>
    <w:rsid w:val="00DB5088"/>
    <w:rsid w:val="00DB5D7D"/>
    <w:rsid w:val="00DB6ED0"/>
    <w:rsid w:val="00DB6F71"/>
    <w:rsid w:val="00DC1026"/>
    <w:rsid w:val="00DC1195"/>
    <w:rsid w:val="00DC1DCE"/>
    <w:rsid w:val="00DC1E66"/>
    <w:rsid w:val="00DC23B7"/>
    <w:rsid w:val="00DC3526"/>
    <w:rsid w:val="00DC4BF4"/>
    <w:rsid w:val="00DC566D"/>
    <w:rsid w:val="00DC5A12"/>
    <w:rsid w:val="00DC5C7B"/>
    <w:rsid w:val="00DC630D"/>
    <w:rsid w:val="00DC79EA"/>
    <w:rsid w:val="00DD28D9"/>
    <w:rsid w:val="00DD2B8A"/>
    <w:rsid w:val="00DD4565"/>
    <w:rsid w:val="00DD5921"/>
    <w:rsid w:val="00DD72EC"/>
    <w:rsid w:val="00DD7323"/>
    <w:rsid w:val="00DE02BC"/>
    <w:rsid w:val="00DE0CE0"/>
    <w:rsid w:val="00DE16FF"/>
    <w:rsid w:val="00DE1B69"/>
    <w:rsid w:val="00DE2D2C"/>
    <w:rsid w:val="00DE3512"/>
    <w:rsid w:val="00DE35D9"/>
    <w:rsid w:val="00DE5C53"/>
    <w:rsid w:val="00DE6866"/>
    <w:rsid w:val="00DF0751"/>
    <w:rsid w:val="00DF09F6"/>
    <w:rsid w:val="00DF1549"/>
    <w:rsid w:val="00DF2EED"/>
    <w:rsid w:val="00DF3334"/>
    <w:rsid w:val="00DF378E"/>
    <w:rsid w:val="00DF3A8A"/>
    <w:rsid w:val="00DF4402"/>
    <w:rsid w:val="00DF6A7C"/>
    <w:rsid w:val="00E01020"/>
    <w:rsid w:val="00E0131A"/>
    <w:rsid w:val="00E0203E"/>
    <w:rsid w:val="00E035CA"/>
    <w:rsid w:val="00E05CE1"/>
    <w:rsid w:val="00E0682A"/>
    <w:rsid w:val="00E06ABF"/>
    <w:rsid w:val="00E06ACE"/>
    <w:rsid w:val="00E06F88"/>
    <w:rsid w:val="00E07FCD"/>
    <w:rsid w:val="00E14533"/>
    <w:rsid w:val="00E152DD"/>
    <w:rsid w:val="00E16219"/>
    <w:rsid w:val="00E1749F"/>
    <w:rsid w:val="00E20BC3"/>
    <w:rsid w:val="00E21755"/>
    <w:rsid w:val="00E2251F"/>
    <w:rsid w:val="00E22FC2"/>
    <w:rsid w:val="00E25A1F"/>
    <w:rsid w:val="00E26208"/>
    <w:rsid w:val="00E27700"/>
    <w:rsid w:val="00E310D8"/>
    <w:rsid w:val="00E312C9"/>
    <w:rsid w:val="00E317CB"/>
    <w:rsid w:val="00E32420"/>
    <w:rsid w:val="00E336A4"/>
    <w:rsid w:val="00E340BC"/>
    <w:rsid w:val="00E35E31"/>
    <w:rsid w:val="00E37741"/>
    <w:rsid w:val="00E40BDA"/>
    <w:rsid w:val="00E42E72"/>
    <w:rsid w:val="00E43975"/>
    <w:rsid w:val="00E43BBD"/>
    <w:rsid w:val="00E43E9B"/>
    <w:rsid w:val="00E44987"/>
    <w:rsid w:val="00E44FF5"/>
    <w:rsid w:val="00E463B1"/>
    <w:rsid w:val="00E4737B"/>
    <w:rsid w:val="00E47756"/>
    <w:rsid w:val="00E4777E"/>
    <w:rsid w:val="00E530D5"/>
    <w:rsid w:val="00E566FA"/>
    <w:rsid w:val="00E6030D"/>
    <w:rsid w:val="00E62D06"/>
    <w:rsid w:val="00E63B2D"/>
    <w:rsid w:val="00E654D3"/>
    <w:rsid w:val="00E67A6D"/>
    <w:rsid w:val="00E7019A"/>
    <w:rsid w:val="00E719A5"/>
    <w:rsid w:val="00E72C0D"/>
    <w:rsid w:val="00E730D7"/>
    <w:rsid w:val="00E730E1"/>
    <w:rsid w:val="00E752F6"/>
    <w:rsid w:val="00E778AE"/>
    <w:rsid w:val="00E779A7"/>
    <w:rsid w:val="00E77C21"/>
    <w:rsid w:val="00E8154C"/>
    <w:rsid w:val="00E82D4B"/>
    <w:rsid w:val="00E836C3"/>
    <w:rsid w:val="00E8449A"/>
    <w:rsid w:val="00E84F79"/>
    <w:rsid w:val="00E8510B"/>
    <w:rsid w:val="00E852CF"/>
    <w:rsid w:val="00E874BD"/>
    <w:rsid w:val="00E9076C"/>
    <w:rsid w:val="00E9092D"/>
    <w:rsid w:val="00E92115"/>
    <w:rsid w:val="00E9302E"/>
    <w:rsid w:val="00E94F1F"/>
    <w:rsid w:val="00E95C02"/>
    <w:rsid w:val="00E95CF5"/>
    <w:rsid w:val="00E965AD"/>
    <w:rsid w:val="00E96701"/>
    <w:rsid w:val="00E96929"/>
    <w:rsid w:val="00E96FEA"/>
    <w:rsid w:val="00EA1D3C"/>
    <w:rsid w:val="00EA23CD"/>
    <w:rsid w:val="00EA5218"/>
    <w:rsid w:val="00EA6086"/>
    <w:rsid w:val="00EA6E2B"/>
    <w:rsid w:val="00EA6F06"/>
    <w:rsid w:val="00EA71D8"/>
    <w:rsid w:val="00EB1EA1"/>
    <w:rsid w:val="00EB24D9"/>
    <w:rsid w:val="00EB2AE0"/>
    <w:rsid w:val="00EB47E4"/>
    <w:rsid w:val="00EB48FA"/>
    <w:rsid w:val="00EC1656"/>
    <w:rsid w:val="00EC22D4"/>
    <w:rsid w:val="00EC583F"/>
    <w:rsid w:val="00ED1655"/>
    <w:rsid w:val="00ED2CF1"/>
    <w:rsid w:val="00ED4AFF"/>
    <w:rsid w:val="00ED697A"/>
    <w:rsid w:val="00ED7E17"/>
    <w:rsid w:val="00ED7E98"/>
    <w:rsid w:val="00EE0A99"/>
    <w:rsid w:val="00EE28A0"/>
    <w:rsid w:val="00EE42EC"/>
    <w:rsid w:val="00EF17FA"/>
    <w:rsid w:val="00EF25B1"/>
    <w:rsid w:val="00EF4D2C"/>
    <w:rsid w:val="00EF5400"/>
    <w:rsid w:val="00EF6490"/>
    <w:rsid w:val="00EF77EA"/>
    <w:rsid w:val="00F00629"/>
    <w:rsid w:val="00F00D2A"/>
    <w:rsid w:val="00F00E30"/>
    <w:rsid w:val="00F01ADB"/>
    <w:rsid w:val="00F01BA0"/>
    <w:rsid w:val="00F01F26"/>
    <w:rsid w:val="00F02259"/>
    <w:rsid w:val="00F05FF2"/>
    <w:rsid w:val="00F0632C"/>
    <w:rsid w:val="00F0725A"/>
    <w:rsid w:val="00F10CEC"/>
    <w:rsid w:val="00F21F16"/>
    <w:rsid w:val="00F221DB"/>
    <w:rsid w:val="00F25152"/>
    <w:rsid w:val="00F25479"/>
    <w:rsid w:val="00F2554C"/>
    <w:rsid w:val="00F26EF0"/>
    <w:rsid w:val="00F27E5F"/>
    <w:rsid w:val="00F30630"/>
    <w:rsid w:val="00F30841"/>
    <w:rsid w:val="00F3172B"/>
    <w:rsid w:val="00F33E73"/>
    <w:rsid w:val="00F34117"/>
    <w:rsid w:val="00F34357"/>
    <w:rsid w:val="00F345E9"/>
    <w:rsid w:val="00F35A11"/>
    <w:rsid w:val="00F37BA8"/>
    <w:rsid w:val="00F40C52"/>
    <w:rsid w:val="00F44E88"/>
    <w:rsid w:val="00F45139"/>
    <w:rsid w:val="00F454D5"/>
    <w:rsid w:val="00F46A0F"/>
    <w:rsid w:val="00F46C17"/>
    <w:rsid w:val="00F536A2"/>
    <w:rsid w:val="00F53F4A"/>
    <w:rsid w:val="00F549E2"/>
    <w:rsid w:val="00F5604D"/>
    <w:rsid w:val="00F56C29"/>
    <w:rsid w:val="00F56C58"/>
    <w:rsid w:val="00F56DC6"/>
    <w:rsid w:val="00F6186F"/>
    <w:rsid w:val="00F62BFA"/>
    <w:rsid w:val="00F64085"/>
    <w:rsid w:val="00F6455A"/>
    <w:rsid w:val="00F66E30"/>
    <w:rsid w:val="00F74550"/>
    <w:rsid w:val="00F758B2"/>
    <w:rsid w:val="00F81B2B"/>
    <w:rsid w:val="00F845CF"/>
    <w:rsid w:val="00F850B7"/>
    <w:rsid w:val="00F85A00"/>
    <w:rsid w:val="00F860E4"/>
    <w:rsid w:val="00F87FF1"/>
    <w:rsid w:val="00F90AE7"/>
    <w:rsid w:val="00F90E72"/>
    <w:rsid w:val="00F91AA5"/>
    <w:rsid w:val="00F92014"/>
    <w:rsid w:val="00F93635"/>
    <w:rsid w:val="00F936F2"/>
    <w:rsid w:val="00FB0A97"/>
    <w:rsid w:val="00FB4C0C"/>
    <w:rsid w:val="00FB5790"/>
    <w:rsid w:val="00FB5B2F"/>
    <w:rsid w:val="00FB6419"/>
    <w:rsid w:val="00FB65E6"/>
    <w:rsid w:val="00FB6C0D"/>
    <w:rsid w:val="00FB6CE4"/>
    <w:rsid w:val="00FB7340"/>
    <w:rsid w:val="00FB7407"/>
    <w:rsid w:val="00FC1AE4"/>
    <w:rsid w:val="00FC2600"/>
    <w:rsid w:val="00FC38ED"/>
    <w:rsid w:val="00FC3B45"/>
    <w:rsid w:val="00FC449B"/>
    <w:rsid w:val="00FC73C5"/>
    <w:rsid w:val="00FC7825"/>
    <w:rsid w:val="00FD084A"/>
    <w:rsid w:val="00FD1D6E"/>
    <w:rsid w:val="00FD24EB"/>
    <w:rsid w:val="00FD3C22"/>
    <w:rsid w:val="00FD4F43"/>
    <w:rsid w:val="00FD64EB"/>
    <w:rsid w:val="00FD7B64"/>
    <w:rsid w:val="00FE03BC"/>
    <w:rsid w:val="00FE0F6B"/>
    <w:rsid w:val="00FE28F3"/>
    <w:rsid w:val="00FE6231"/>
    <w:rsid w:val="00FE771B"/>
    <w:rsid w:val="00FF18A3"/>
    <w:rsid w:val="00FF1F3F"/>
    <w:rsid w:val="00FF46BB"/>
    <w:rsid w:val="00FF5EE8"/>
    <w:rsid w:val="0C85CB36"/>
    <w:rsid w:val="1C8A7539"/>
    <w:rsid w:val="1F274093"/>
    <w:rsid w:val="21BFA816"/>
    <w:rsid w:val="2A307625"/>
    <w:rsid w:val="2EB0E271"/>
    <w:rsid w:val="363FBA97"/>
    <w:rsid w:val="36C25433"/>
    <w:rsid w:val="3E655205"/>
    <w:rsid w:val="53B62FC7"/>
    <w:rsid w:val="54777197"/>
    <w:rsid w:val="68F282C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92F4"/>
  <w15:chartTrackingRefBased/>
  <w15:docId w15:val="{50F60176-7BB4-4781-B8E0-71D40D9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746C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NZ"/>
      <w14:ligatures w14:val="none"/>
    </w:rPr>
  </w:style>
  <w:style w:type="paragraph" w:styleId="Heading4">
    <w:name w:val="heading 4"/>
    <w:basedOn w:val="Normal"/>
    <w:link w:val="Heading4Char"/>
    <w:uiPriority w:val="9"/>
    <w:qFormat/>
    <w:rsid w:val="009746C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NZ"/>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39D3"/>
    <w:rPr>
      <w:b/>
      <w:bCs/>
    </w:rPr>
  </w:style>
  <w:style w:type="character" w:styleId="Hyperlink">
    <w:name w:val="Hyperlink"/>
    <w:basedOn w:val="DefaultParagraphFont"/>
    <w:uiPriority w:val="99"/>
    <w:unhideWhenUsed/>
    <w:rsid w:val="005B4788"/>
    <w:rPr>
      <w:color w:val="0563C1" w:themeColor="hyperlink"/>
      <w:u w:val="single"/>
    </w:rPr>
  </w:style>
  <w:style w:type="character" w:styleId="UnresolvedMention">
    <w:name w:val="Unresolved Mention"/>
    <w:basedOn w:val="DefaultParagraphFont"/>
    <w:uiPriority w:val="99"/>
    <w:semiHidden/>
    <w:unhideWhenUsed/>
    <w:rsid w:val="00FB5B2F"/>
    <w:rPr>
      <w:color w:val="605E5C"/>
      <w:shd w:val="clear" w:color="auto" w:fill="E1DFDD"/>
    </w:rPr>
  </w:style>
  <w:style w:type="paragraph" w:styleId="NormalWeb">
    <w:name w:val="Normal (Web)"/>
    <w:basedOn w:val="Normal"/>
    <w:uiPriority w:val="99"/>
    <w:unhideWhenUsed/>
    <w:rsid w:val="00392111"/>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styleId="ListParagraph">
    <w:name w:val="List Paragraph"/>
    <w:basedOn w:val="Normal"/>
    <w:uiPriority w:val="34"/>
    <w:qFormat/>
    <w:rsid w:val="00027584"/>
    <w:pPr>
      <w:ind w:left="720"/>
      <w:contextualSpacing/>
    </w:pPr>
  </w:style>
  <w:style w:type="character" w:customStyle="1" w:styleId="Heading3Char">
    <w:name w:val="Heading 3 Char"/>
    <w:basedOn w:val="DefaultParagraphFont"/>
    <w:link w:val="Heading3"/>
    <w:uiPriority w:val="9"/>
    <w:rsid w:val="009746CC"/>
    <w:rPr>
      <w:rFonts w:ascii="Times New Roman" w:eastAsia="Times New Roman" w:hAnsi="Times New Roman" w:cs="Times New Roman"/>
      <w:b/>
      <w:bCs/>
      <w:kern w:val="0"/>
      <w:sz w:val="27"/>
      <w:szCs w:val="27"/>
      <w:lang w:eastAsia="en-NZ"/>
      <w14:ligatures w14:val="none"/>
    </w:rPr>
  </w:style>
  <w:style w:type="character" w:customStyle="1" w:styleId="Heading4Char">
    <w:name w:val="Heading 4 Char"/>
    <w:basedOn w:val="DefaultParagraphFont"/>
    <w:link w:val="Heading4"/>
    <w:uiPriority w:val="9"/>
    <w:rsid w:val="009746CC"/>
    <w:rPr>
      <w:rFonts w:ascii="Times New Roman" w:eastAsia="Times New Roman" w:hAnsi="Times New Roman" w:cs="Times New Roman"/>
      <w:b/>
      <w:bCs/>
      <w:kern w:val="0"/>
      <w:sz w:val="24"/>
      <w:szCs w:val="24"/>
      <w:lang w:eastAsia="en-NZ"/>
      <w14:ligatures w14:val="none"/>
    </w:rPr>
  </w:style>
  <w:style w:type="paragraph" w:customStyle="1" w:styleId="bodytext">
    <w:name w:val="bodytext"/>
    <w:basedOn w:val="Normal"/>
    <w:rsid w:val="008B044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highlight">
    <w:name w:val="highlight"/>
    <w:basedOn w:val="DefaultParagraphFont"/>
    <w:rsid w:val="008B0440"/>
  </w:style>
  <w:style w:type="paragraph" w:customStyle="1" w:styleId="subheading2">
    <w:name w:val="subheading2"/>
    <w:basedOn w:val="Normal"/>
    <w:rsid w:val="008B044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listbullet">
    <w:name w:val="listbullet"/>
    <w:basedOn w:val="Normal"/>
    <w:rsid w:val="008B044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0097">
      <w:bodyDiv w:val="1"/>
      <w:marLeft w:val="0"/>
      <w:marRight w:val="0"/>
      <w:marTop w:val="0"/>
      <w:marBottom w:val="0"/>
      <w:divBdr>
        <w:top w:val="none" w:sz="0" w:space="0" w:color="auto"/>
        <w:left w:val="none" w:sz="0" w:space="0" w:color="auto"/>
        <w:bottom w:val="none" w:sz="0" w:space="0" w:color="auto"/>
        <w:right w:val="none" w:sz="0" w:space="0" w:color="auto"/>
      </w:divBdr>
    </w:div>
    <w:div w:id="32850090">
      <w:bodyDiv w:val="1"/>
      <w:marLeft w:val="0"/>
      <w:marRight w:val="0"/>
      <w:marTop w:val="0"/>
      <w:marBottom w:val="0"/>
      <w:divBdr>
        <w:top w:val="none" w:sz="0" w:space="0" w:color="auto"/>
        <w:left w:val="none" w:sz="0" w:space="0" w:color="auto"/>
        <w:bottom w:val="none" w:sz="0" w:space="0" w:color="auto"/>
        <w:right w:val="none" w:sz="0" w:space="0" w:color="auto"/>
      </w:divBdr>
      <w:divsChild>
        <w:div w:id="557862605">
          <w:marLeft w:val="0"/>
          <w:marRight w:val="0"/>
          <w:marTop w:val="0"/>
          <w:marBottom w:val="0"/>
          <w:divBdr>
            <w:top w:val="none" w:sz="0" w:space="0" w:color="auto"/>
            <w:left w:val="none" w:sz="0" w:space="0" w:color="auto"/>
            <w:bottom w:val="none" w:sz="0" w:space="0" w:color="auto"/>
            <w:right w:val="none" w:sz="0" w:space="0" w:color="auto"/>
          </w:divBdr>
        </w:div>
        <w:div w:id="971522648">
          <w:marLeft w:val="0"/>
          <w:marRight w:val="0"/>
          <w:marTop w:val="0"/>
          <w:marBottom w:val="0"/>
          <w:divBdr>
            <w:top w:val="none" w:sz="0" w:space="0" w:color="auto"/>
            <w:left w:val="none" w:sz="0" w:space="0" w:color="auto"/>
            <w:bottom w:val="none" w:sz="0" w:space="0" w:color="auto"/>
            <w:right w:val="none" w:sz="0" w:space="0" w:color="auto"/>
          </w:divBdr>
        </w:div>
        <w:div w:id="1218013278">
          <w:marLeft w:val="0"/>
          <w:marRight w:val="0"/>
          <w:marTop w:val="0"/>
          <w:marBottom w:val="0"/>
          <w:divBdr>
            <w:top w:val="none" w:sz="0" w:space="0" w:color="auto"/>
            <w:left w:val="none" w:sz="0" w:space="0" w:color="auto"/>
            <w:bottom w:val="none" w:sz="0" w:space="0" w:color="auto"/>
            <w:right w:val="none" w:sz="0" w:space="0" w:color="auto"/>
          </w:divBdr>
        </w:div>
        <w:div w:id="26571249">
          <w:marLeft w:val="0"/>
          <w:marRight w:val="0"/>
          <w:marTop w:val="0"/>
          <w:marBottom w:val="0"/>
          <w:divBdr>
            <w:top w:val="none" w:sz="0" w:space="0" w:color="auto"/>
            <w:left w:val="none" w:sz="0" w:space="0" w:color="auto"/>
            <w:bottom w:val="none" w:sz="0" w:space="0" w:color="auto"/>
            <w:right w:val="none" w:sz="0" w:space="0" w:color="auto"/>
          </w:divBdr>
        </w:div>
        <w:div w:id="1684430755">
          <w:marLeft w:val="0"/>
          <w:marRight w:val="0"/>
          <w:marTop w:val="0"/>
          <w:marBottom w:val="0"/>
          <w:divBdr>
            <w:top w:val="none" w:sz="0" w:space="0" w:color="auto"/>
            <w:left w:val="none" w:sz="0" w:space="0" w:color="auto"/>
            <w:bottom w:val="none" w:sz="0" w:space="0" w:color="auto"/>
            <w:right w:val="none" w:sz="0" w:space="0" w:color="auto"/>
          </w:divBdr>
        </w:div>
      </w:divsChild>
    </w:div>
    <w:div w:id="33122378">
      <w:bodyDiv w:val="1"/>
      <w:marLeft w:val="0"/>
      <w:marRight w:val="0"/>
      <w:marTop w:val="0"/>
      <w:marBottom w:val="0"/>
      <w:divBdr>
        <w:top w:val="none" w:sz="0" w:space="0" w:color="auto"/>
        <w:left w:val="none" w:sz="0" w:space="0" w:color="auto"/>
        <w:bottom w:val="none" w:sz="0" w:space="0" w:color="auto"/>
        <w:right w:val="none" w:sz="0" w:space="0" w:color="auto"/>
      </w:divBdr>
    </w:div>
    <w:div w:id="48266226">
      <w:bodyDiv w:val="1"/>
      <w:marLeft w:val="0"/>
      <w:marRight w:val="0"/>
      <w:marTop w:val="0"/>
      <w:marBottom w:val="0"/>
      <w:divBdr>
        <w:top w:val="none" w:sz="0" w:space="0" w:color="auto"/>
        <w:left w:val="none" w:sz="0" w:space="0" w:color="auto"/>
        <w:bottom w:val="none" w:sz="0" w:space="0" w:color="auto"/>
        <w:right w:val="none" w:sz="0" w:space="0" w:color="auto"/>
      </w:divBdr>
    </w:div>
    <w:div w:id="62996642">
      <w:bodyDiv w:val="1"/>
      <w:marLeft w:val="0"/>
      <w:marRight w:val="0"/>
      <w:marTop w:val="0"/>
      <w:marBottom w:val="0"/>
      <w:divBdr>
        <w:top w:val="none" w:sz="0" w:space="0" w:color="auto"/>
        <w:left w:val="none" w:sz="0" w:space="0" w:color="auto"/>
        <w:bottom w:val="none" w:sz="0" w:space="0" w:color="auto"/>
        <w:right w:val="none" w:sz="0" w:space="0" w:color="auto"/>
      </w:divBdr>
    </w:div>
    <w:div w:id="185169674">
      <w:bodyDiv w:val="1"/>
      <w:marLeft w:val="0"/>
      <w:marRight w:val="0"/>
      <w:marTop w:val="0"/>
      <w:marBottom w:val="0"/>
      <w:divBdr>
        <w:top w:val="none" w:sz="0" w:space="0" w:color="auto"/>
        <w:left w:val="none" w:sz="0" w:space="0" w:color="auto"/>
        <w:bottom w:val="none" w:sz="0" w:space="0" w:color="auto"/>
        <w:right w:val="none" w:sz="0" w:space="0" w:color="auto"/>
      </w:divBdr>
    </w:div>
    <w:div w:id="199126343">
      <w:bodyDiv w:val="1"/>
      <w:marLeft w:val="0"/>
      <w:marRight w:val="0"/>
      <w:marTop w:val="0"/>
      <w:marBottom w:val="0"/>
      <w:divBdr>
        <w:top w:val="none" w:sz="0" w:space="0" w:color="auto"/>
        <w:left w:val="none" w:sz="0" w:space="0" w:color="auto"/>
        <w:bottom w:val="none" w:sz="0" w:space="0" w:color="auto"/>
        <w:right w:val="none" w:sz="0" w:space="0" w:color="auto"/>
      </w:divBdr>
      <w:divsChild>
        <w:div w:id="1495338354">
          <w:marLeft w:val="0"/>
          <w:marRight w:val="0"/>
          <w:marTop w:val="0"/>
          <w:marBottom w:val="0"/>
          <w:divBdr>
            <w:top w:val="none" w:sz="0" w:space="0" w:color="auto"/>
            <w:left w:val="none" w:sz="0" w:space="0" w:color="auto"/>
            <w:bottom w:val="none" w:sz="0" w:space="0" w:color="auto"/>
            <w:right w:val="none" w:sz="0" w:space="0" w:color="auto"/>
          </w:divBdr>
        </w:div>
        <w:div w:id="1550343596">
          <w:marLeft w:val="0"/>
          <w:marRight w:val="0"/>
          <w:marTop w:val="0"/>
          <w:marBottom w:val="0"/>
          <w:divBdr>
            <w:top w:val="none" w:sz="0" w:space="0" w:color="auto"/>
            <w:left w:val="none" w:sz="0" w:space="0" w:color="auto"/>
            <w:bottom w:val="none" w:sz="0" w:space="0" w:color="auto"/>
            <w:right w:val="none" w:sz="0" w:space="0" w:color="auto"/>
          </w:divBdr>
        </w:div>
        <w:div w:id="760569499">
          <w:marLeft w:val="0"/>
          <w:marRight w:val="0"/>
          <w:marTop w:val="0"/>
          <w:marBottom w:val="0"/>
          <w:divBdr>
            <w:top w:val="none" w:sz="0" w:space="0" w:color="auto"/>
            <w:left w:val="none" w:sz="0" w:space="0" w:color="auto"/>
            <w:bottom w:val="none" w:sz="0" w:space="0" w:color="auto"/>
            <w:right w:val="none" w:sz="0" w:space="0" w:color="auto"/>
          </w:divBdr>
        </w:div>
        <w:div w:id="1986079119">
          <w:marLeft w:val="0"/>
          <w:marRight w:val="0"/>
          <w:marTop w:val="0"/>
          <w:marBottom w:val="0"/>
          <w:divBdr>
            <w:top w:val="none" w:sz="0" w:space="0" w:color="auto"/>
            <w:left w:val="none" w:sz="0" w:space="0" w:color="auto"/>
            <w:bottom w:val="none" w:sz="0" w:space="0" w:color="auto"/>
            <w:right w:val="none" w:sz="0" w:space="0" w:color="auto"/>
          </w:divBdr>
        </w:div>
        <w:div w:id="1436903171">
          <w:marLeft w:val="0"/>
          <w:marRight w:val="0"/>
          <w:marTop w:val="0"/>
          <w:marBottom w:val="0"/>
          <w:divBdr>
            <w:top w:val="none" w:sz="0" w:space="0" w:color="auto"/>
            <w:left w:val="none" w:sz="0" w:space="0" w:color="auto"/>
            <w:bottom w:val="none" w:sz="0" w:space="0" w:color="auto"/>
            <w:right w:val="none" w:sz="0" w:space="0" w:color="auto"/>
          </w:divBdr>
        </w:div>
      </w:divsChild>
    </w:div>
    <w:div w:id="199444590">
      <w:bodyDiv w:val="1"/>
      <w:marLeft w:val="0"/>
      <w:marRight w:val="0"/>
      <w:marTop w:val="0"/>
      <w:marBottom w:val="0"/>
      <w:divBdr>
        <w:top w:val="none" w:sz="0" w:space="0" w:color="auto"/>
        <w:left w:val="none" w:sz="0" w:space="0" w:color="auto"/>
        <w:bottom w:val="none" w:sz="0" w:space="0" w:color="auto"/>
        <w:right w:val="none" w:sz="0" w:space="0" w:color="auto"/>
      </w:divBdr>
    </w:div>
    <w:div w:id="202013812">
      <w:bodyDiv w:val="1"/>
      <w:marLeft w:val="0"/>
      <w:marRight w:val="0"/>
      <w:marTop w:val="0"/>
      <w:marBottom w:val="0"/>
      <w:divBdr>
        <w:top w:val="none" w:sz="0" w:space="0" w:color="auto"/>
        <w:left w:val="none" w:sz="0" w:space="0" w:color="auto"/>
        <w:bottom w:val="none" w:sz="0" w:space="0" w:color="auto"/>
        <w:right w:val="none" w:sz="0" w:space="0" w:color="auto"/>
      </w:divBdr>
    </w:div>
    <w:div w:id="214510137">
      <w:bodyDiv w:val="1"/>
      <w:marLeft w:val="0"/>
      <w:marRight w:val="0"/>
      <w:marTop w:val="0"/>
      <w:marBottom w:val="0"/>
      <w:divBdr>
        <w:top w:val="none" w:sz="0" w:space="0" w:color="auto"/>
        <w:left w:val="none" w:sz="0" w:space="0" w:color="auto"/>
        <w:bottom w:val="none" w:sz="0" w:space="0" w:color="auto"/>
        <w:right w:val="none" w:sz="0" w:space="0" w:color="auto"/>
      </w:divBdr>
    </w:div>
    <w:div w:id="245573948">
      <w:bodyDiv w:val="1"/>
      <w:marLeft w:val="0"/>
      <w:marRight w:val="0"/>
      <w:marTop w:val="0"/>
      <w:marBottom w:val="0"/>
      <w:divBdr>
        <w:top w:val="none" w:sz="0" w:space="0" w:color="auto"/>
        <w:left w:val="none" w:sz="0" w:space="0" w:color="auto"/>
        <w:bottom w:val="none" w:sz="0" w:space="0" w:color="auto"/>
        <w:right w:val="none" w:sz="0" w:space="0" w:color="auto"/>
      </w:divBdr>
    </w:div>
    <w:div w:id="303855298">
      <w:bodyDiv w:val="1"/>
      <w:marLeft w:val="0"/>
      <w:marRight w:val="0"/>
      <w:marTop w:val="0"/>
      <w:marBottom w:val="0"/>
      <w:divBdr>
        <w:top w:val="none" w:sz="0" w:space="0" w:color="auto"/>
        <w:left w:val="none" w:sz="0" w:space="0" w:color="auto"/>
        <w:bottom w:val="none" w:sz="0" w:space="0" w:color="auto"/>
        <w:right w:val="none" w:sz="0" w:space="0" w:color="auto"/>
      </w:divBdr>
    </w:div>
    <w:div w:id="329872386">
      <w:bodyDiv w:val="1"/>
      <w:marLeft w:val="0"/>
      <w:marRight w:val="0"/>
      <w:marTop w:val="0"/>
      <w:marBottom w:val="0"/>
      <w:divBdr>
        <w:top w:val="none" w:sz="0" w:space="0" w:color="auto"/>
        <w:left w:val="none" w:sz="0" w:space="0" w:color="auto"/>
        <w:bottom w:val="none" w:sz="0" w:space="0" w:color="auto"/>
        <w:right w:val="none" w:sz="0" w:space="0" w:color="auto"/>
      </w:divBdr>
    </w:div>
    <w:div w:id="333339636">
      <w:bodyDiv w:val="1"/>
      <w:marLeft w:val="0"/>
      <w:marRight w:val="0"/>
      <w:marTop w:val="0"/>
      <w:marBottom w:val="0"/>
      <w:divBdr>
        <w:top w:val="none" w:sz="0" w:space="0" w:color="auto"/>
        <w:left w:val="none" w:sz="0" w:space="0" w:color="auto"/>
        <w:bottom w:val="none" w:sz="0" w:space="0" w:color="auto"/>
        <w:right w:val="none" w:sz="0" w:space="0" w:color="auto"/>
      </w:divBdr>
    </w:div>
    <w:div w:id="418530384">
      <w:bodyDiv w:val="1"/>
      <w:marLeft w:val="0"/>
      <w:marRight w:val="0"/>
      <w:marTop w:val="0"/>
      <w:marBottom w:val="0"/>
      <w:divBdr>
        <w:top w:val="none" w:sz="0" w:space="0" w:color="auto"/>
        <w:left w:val="none" w:sz="0" w:space="0" w:color="auto"/>
        <w:bottom w:val="none" w:sz="0" w:space="0" w:color="auto"/>
        <w:right w:val="none" w:sz="0" w:space="0" w:color="auto"/>
      </w:divBdr>
    </w:div>
    <w:div w:id="497891959">
      <w:bodyDiv w:val="1"/>
      <w:marLeft w:val="0"/>
      <w:marRight w:val="0"/>
      <w:marTop w:val="0"/>
      <w:marBottom w:val="0"/>
      <w:divBdr>
        <w:top w:val="none" w:sz="0" w:space="0" w:color="auto"/>
        <w:left w:val="none" w:sz="0" w:space="0" w:color="auto"/>
        <w:bottom w:val="none" w:sz="0" w:space="0" w:color="auto"/>
        <w:right w:val="none" w:sz="0" w:space="0" w:color="auto"/>
      </w:divBdr>
    </w:div>
    <w:div w:id="517429367">
      <w:bodyDiv w:val="1"/>
      <w:marLeft w:val="0"/>
      <w:marRight w:val="0"/>
      <w:marTop w:val="0"/>
      <w:marBottom w:val="0"/>
      <w:divBdr>
        <w:top w:val="none" w:sz="0" w:space="0" w:color="auto"/>
        <w:left w:val="none" w:sz="0" w:space="0" w:color="auto"/>
        <w:bottom w:val="none" w:sz="0" w:space="0" w:color="auto"/>
        <w:right w:val="none" w:sz="0" w:space="0" w:color="auto"/>
      </w:divBdr>
    </w:div>
    <w:div w:id="528758672">
      <w:bodyDiv w:val="1"/>
      <w:marLeft w:val="0"/>
      <w:marRight w:val="0"/>
      <w:marTop w:val="0"/>
      <w:marBottom w:val="0"/>
      <w:divBdr>
        <w:top w:val="none" w:sz="0" w:space="0" w:color="auto"/>
        <w:left w:val="none" w:sz="0" w:space="0" w:color="auto"/>
        <w:bottom w:val="none" w:sz="0" w:space="0" w:color="auto"/>
        <w:right w:val="none" w:sz="0" w:space="0" w:color="auto"/>
      </w:divBdr>
    </w:div>
    <w:div w:id="549346461">
      <w:bodyDiv w:val="1"/>
      <w:marLeft w:val="0"/>
      <w:marRight w:val="0"/>
      <w:marTop w:val="0"/>
      <w:marBottom w:val="0"/>
      <w:divBdr>
        <w:top w:val="none" w:sz="0" w:space="0" w:color="auto"/>
        <w:left w:val="none" w:sz="0" w:space="0" w:color="auto"/>
        <w:bottom w:val="none" w:sz="0" w:space="0" w:color="auto"/>
        <w:right w:val="none" w:sz="0" w:space="0" w:color="auto"/>
      </w:divBdr>
    </w:div>
    <w:div w:id="618033212">
      <w:bodyDiv w:val="1"/>
      <w:marLeft w:val="0"/>
      <w:marRight w:val="0"/>
      <w:marTop w:val="0"/>
      <w:marBottom w:val="0"/>
      <w:divBdr>
        <w:top w:val="none" w:sz="0" w:space="0" w:color="auto"/>
        <w:left w:val="none" w:sz="0" w:space="0" w:color="auto"/>
        <w:bottom w:val="none" w:sz="0" w:space="0" w:color="auto"/>
        <w:right w:val="none" w:sz="0" w:space="0" w:color="auto"/>
      </w:divBdr>
    </w:div>
    <w:div w:id="670064060">
      <w:bodyDiv w:val="1"/>
      <w:marLeft w:val="0"/>
      <w:marRight w:val="0"/>
      <w:marTop w:val="0"/>
      <w:marBottom w:val="0"/>
      <w:divBdr>
        <w:top w:val="none" w:sz="0" w:space="0" w:color="auto"/>
        <w:left w:val="none" w:sz="0" w:space="0" w:color="auto"/>
        <w:bottom w:val="none" w:sz="0" w:space="0" w:color="auto"/>
        <w:right w:val="none" w:sz="0" w:space="0" w:color="auto"/>
      </w:divBdr>
    </w:div>
    <w:div w:id="697435806">
      <w:bodyDiv w:val="1"/>
      <w:marLeft w:val="0"/>
      <w:marRight w:val="0"/>
      <w:marTop w:val="0"/>
      <w:marBottom w:val="0"/>
      <w:divBdr>
        <w:top w:val="none" w:sz="0" w:space="0" w:color="auto"/>
        <w:left w:val="none" w:sz="0" w:space="0" w:color="auto"/>
        <w:bottom w:val="none" w:sz="0" w:space="0" w:color="auto"/>
        <w:right w:val="none" w:sz="0" w:space="0" w:color="auto"/>
      </w:divBdr>
    </w:div>
    <w:div w:id="702635609">
      <w:bodyDiv w:val="1"/>
      <w:marLeft w:val="0"/>
      <w:marRight w:val="0"/>
      <w:marTop w:val="0"/>
      <w:marBottom w:val="0"/>
      <w:divBdr>
        <w:top w:val="none" w:sz="0" w:space="0" w:color="auto"/>
        <w:left w:val="none" w:sz="0" w:space="0" w:color="auto"/>
        <w:bottom w:val="none" w:sz="0" w:space="0" w:color="auto"/>
        <w:right w:val="none" w:sz="0" w:space="0" w:color="auto"/>
      </w:divBdr>
    </w:div>
    <w:div w:id="706956344">
      <w:bodyDiv w:val="1"/>
      <w:marLeft w:val="0"/>
      <w:marRight w:val="0"/>
      <w:marTop w:val="0"/>
      <w:marBottom w:val="0"/>
      <w:divBdr>
        <w:top w:val="none" w:sz="0" w:space="0" w:color="auto"/>
        <w:left w:val="none" w:sz="0" w:space="0" w:color="auto"/>
        <w:bottom w:val="none" w:sz="0" w:space="0" w:color="auto"/>
        <w:right w:val="none" w:sz="0" w:space="0" w:color="auto"/>
      </w:divBdr>
    </w:div>
    <w:div w:id="709495456">
      <w:bodyDiv w:val="1"/>
      <w:marLeft w:val="0"/>
      <w:marRight w:val="0"/>
      <w:marTop w:val="0"/>
      <w:marBottom w:val="0"/>
      <w:divBdr>
        <w:top w:val="none" w:sz="0" w:space="0" w:color="auto"/>
        <w:left w:val="none" w:sz="0" w:space="0" w:color="auto"/>
        <w:bottom w:val="none" w:sz="0" w:space="0" w:color="auto"/>
        <w:right w:val="none" w:sz="0" w:space="0" w:color="auto"/>
      </w:divBdr>
    </w:div>
    <w:div w:id="710568933">
      <w:bodyDiv w:val="1"/>
      <w:marLeft w:val="0"/>
      <w:marRight w:val="0"/>
      <w:marTop w:val="0"/>
      <w:marBottom w:val="0"/>
      <w:divBdr>
        <w:top w:val="none" w:sz="0" w:space="0" w:color="auto"/>
        <w:left w:val="none" w:sz="0" w:space="0" w:color="auto"/>
        <w:bottom w:val="none" w:sz="0" w:space="0" w:color="auto"/>
        <w:right w:val="none" w:sz="0" w:space="0" w:color="auto"/>
      </w:divBdr>
    </w:div>
    <w:div w:id="790899083">
      <w:bodyDiv w:val="1"/>
      <w:marLeft w:val="0"/>
      <w:marRight w:val="0"/>
      <w:marTop w:val="0"/>
      <w:marBottom w:val="0"/>
      <w:divBdr>
        <w:top w:val="none" w:sz="0" w:space="0" w:color="auto"/>
        <w:left w:val="none" w:sz="0" w:space="0" w:color="auto"/>
        <w:bottom w:val="none" w:sz="0" w:space="0" w:color="auto"/>
        <w:right w:val="none" w:sz="0" w:space="0" w:color="auto"/>
      </w:divBdr>
    </w:div>
    <w:div w:id="825124668">
      <w:bodyDiv w:val="1"/>
      <w:marLeft w:val="0"/>
      <w:marRight w:val="0"/>
      <w:marTop w:val="0"/>
      <w:marBottom w:val="0"/>
      <w:divBdr>
        <w:top w:val="none" w:sz="0" w:space="0" w:color="auto"/>
        <w:left w:val="none" w:sz="0" w:space="0" w:color="auto"/>
        <w:bottom w:val="none" w:sz="0" w:space="0" w:color="auto"/>
        <w:right w:val="none" w:sz="0" w:space="0" w:color="auto"/>
      </w:divBdr>
    </w:div>
    <w:div w:id="826556636">
      <w:bodyDiv w:val="1"/>
      <w:marLeft w:val="0"/>
      <w:marRight w:val="0"/>
      <w:marTop w:val="0"/>
      <w:marBottom w:val="0"/>
      <w:divBdr>
        <w:top w:val="none" w:sz="0" w:space="0" w:color="auto"/>
        <w:left w:val="none" w:sz="0" w:space="0" w:color="auto"/>
        <w:bottom w:val="none" w:sz="0" w:space="0" w:color="auto"/>
        <w:right w:val="none" w:sz="0" w:space="0" w:color="auto"/>
      </w:divBdr>
    </w:div>
    <w:div w:id="889421095">
      <w:bodyDiv w:val="1"/>
      <w:marLeft w:val="0"/>
      <w:marRight w:val="0"/>
      <w:marTop w:val="0"/>
      <w:marBottom w:val="0"/>
      <w:divBdr>
        <w:top w:val="none" w:sz="0" w:space="0" w:color="auto"/>
        <w:left w:val="none" w:sz="0" w:space="0" w:color="auto"/>
        <w:bottom w:val="none" w:sz="0" w:space="0" w:color="auto"/>
        <w:right w:val="none" w:sz="0" w:space="0" w:color="auto"/>
      </w:divBdr>
    </w:div>
    <w:div w:id="930313441">
      <w:bodyDiv w:val="1"/>
      <w:marLeft w:val="0"/>
      <w:marRight w:val="0"/>
      <w:marTop w:val="0"/>
      <w:marBottom w:val="0"/>
      <w:divBdr>
        <w:top w:val="none" w:sz="0" w:space="0" w:color="auto"/>
        <w:left w:val="none" w:sz="0" w:space="0" w:color="auto"/>
        <w:bottom w:val="none" w:sz="0" w:space="0" w:color="auto"/>
        <w:right w:val="none" w:sz="0" w:space="0" w:color="auto"/>
      </w:divBdr>
    </w:div>
    <w:div w:id="937173003">
      <w:bodyDiv w:val="1"/>
      <w:marLeft w:val="0"/>
      <w:marRight w:val="0"/>
      <w:marTop w:val="0"/>
      <w:marBottom w:val="0"/>
      <w:divBdr>
        <w:top w:val="none" w:sz="0" w:space="0" w:color="auto"/>
        <w:left w:val="none" w:sz="0" w:space="0" w:color="auto"/>
        <w:bottom w:val="none" w:sz="0" w:space="0" w:color="auto"/>
        <w:right w:val="none" w:sz="0" w:space="0" w:color="auto"/>
      </w:divBdr>
    </w:div>
    <w:div w:id="948774486">
      <w:bodyDiv w:val="1"/>
      <w:marLeft w:val="0"/>
      <w:marRight w:val="0"/>
      <w:marTop w:val="0"/>
      <w:marBottom w:val="0"/>
      <w:divBdr>
        <w:top w:val="none" w:sz="0" w:space="0" w:color="auto"/>
        <w:left w:val="none" w:sz="0" w:space="0" w:color="auto"/>
        <w:bottom w:val="none" w:sz="0" w:space="0" w:color="auto"/>
        <w:right w:val="none" w:sz="0" w:space="0" w:color="auto"/>
      </w:divBdr>
    </w:div>
    <w:div w:id="964197196">
      <w:bodyDiv w:val="1"/>
      <w:marLeft w:val="0"/>
      <w:marRight w:val="0"/>
      <w:marTop w:val="0"/>
      <w:marBottom w:val="0"/>
      <w:divBdr>
        <w:top w:val="none" w:sz="0" w:space="0" w:color="auto"/>
        <w:left w:val="none" w:sz="0" w:space="0" w:color="auto"/>
        <w:bottom w:val="none" w:sz="0" w:space="0" w:color="auto"/>
        <w:right w:val="none" w:sz="0" w:space="0" w:color="auto"/>
      </w:divBdr>
    </w:div>
    <w:div w:id="987323481">
      <w:bodyDiv w:val="1"/>
      <w:marLeft w:val="0"/>
      <w:marRight w:val="0"/>
      <w:marTop w:val="0"/>
      <w:marBottom w:val="0"/>
      <w:divBdr>
        <w:top w:val="none" w:sz="0" w:space="0" w:color="auto"/>
        <w:left w:val="none" w:sz="0" w:space="0" w:color="auto"/>
        <w:bottom w:val="none" w:sz="0" w:space="0" w:color="auto"/>
        <w:right w:val="none" w:sz="0" w:space="0" w:color="auto"/>
      </w:divBdr>
    </w:div>
    <w:div w:id="1006054326">
      <w:bodyDiv w:val="1"/>
      <w:marLeft w:val="0"/>
      <w:marRight w:val="0"/>
      <w:marTop w:val="0"/>
      <w:marBottom w:val="0"/>
      <w:divBdr>
        <w:top w:val="none" w:sz="0" w:space="0" w:color="auto"/>
        <w:left w:val="none" w:sz="0" w:space="0" w:color="auto"/>
        <w:bottom w:val="none" w:sz="0" w:space="0" w:color="auto"/>
        <w:right w:val="none" w:sz="0" w:space="0" w:color="auto"/>
      </w:divBdr>
    </w:div>
    <w:div w:id="1007290807">
      <w:bodyDiv w:val="1"/>
      <w:marLeft w:val="0"/>
      <w:marRight w:val="0"/>
      <w:marTop w:val="0"/>
      <w:marBottom w:val="0"/>
      <w:divBdr>
        <w:top w:val="none" w:sz="0" w:space="0" w:color="auto"/>
        <w:left w:val="none" w:sz="0" w:space="0" w:color="auto"/>
        <w:bottom w:val="none" w:sz="0" w:space="0" w:color="auto"/>
        <w:right w:val="none" w:sz="0" w:space="0" w:color="auto"/>
      </w:divBdr>
    </w:div>
    <w:div w:id="1036008955">
      <w:bodyDiv w:val="1"/>
      <w:marLeft w:val="0"/>
      <w:marRight w:val="0"/>
      <w:marTop w:val="0"/>
      <w:marBottom w:val="0"/>
      <w:divBdr>
        <w:top w:val="none" w:sz="0" w:space="0" w:color="auto"/>
        <w:left w:val="none" w:sz="0" w:space="0" w:color="auto"/>
        <w:bottom w:val="none" w:sz="0" w:space="0" w:color="auto"/>
        <w:right w:val="none" w:sz="0" w:space="0" w:color="auto"/>
      </w:divBdr>
    </w:div>
    <w:div w:id="1072701210">
      <w:bodyDiv w:val="1"/>
      <w:marLeft w:val="0"/>
      <w:marRight w:val="0"/>
      <w:marTop w:val="0"/>
      <w:marBottom w:val="0"/>
      <w:divBdr>
        <w:top w:val="none" w:sz="0" w:space="0" w:color="auto"/>
        <w:left w:val="none" w:sz="0" w:space="0" w:color="auto"/>
        <w:bottom w:val="none" w:sz="0" w:space="0" w:color="auto"/>
        <w:right w:val="none" w:sz="0" w:space="0" w:color="auto"/>
      </w:divBdr>
    </w:div>
    <w:div w:id="1080368507">
      <w:bodyDiv w:val="1"/>
      <w:marLeft w:val="0"/>
      <w:marRight w:val="0"/>
      <w:marTop w:val="0"/>
      <w:marBottom w:val="0"/>
      <w:divBdr>
        <w:top w:val="none" w:sz="0" w:space="0" w:color="auto"/>
        <w:left w:val="none" w:sz="0" w:space="0" w:color="auto"/>
        <w:bottom w:val="none" w:sz="0" w:space="0" w:color="auto"/>
        <w:right w:val="none" w:sz="0" w:space="0" w:color="auto"/>
      </w:divBdr>
    </w:div>
    <w:div w:id="1099106541">
      <w:bodyDiv w:val="1"/>
      <w:marLeft w:val="0"/>
      <w:marRight w:val="0"/>
      <w:marTop w:val="0"/>
      <w:marBottom w:val="0"/>
      <w:divBdr>
        <w:top w:val="none" w:sz="0" w:space="0" w:color="auto"/>
        <w:left w:val="none" w:sz="0" w:space="0" w:color="auto"/>
        <w:bottom w:val="none" w:sz="0" w:space="0" w:color="auto"/>
        <w:right w:val="none" w:sz="0" w:space="0" w:color="auto"/>
      </w:divBdr>
    </w:div>
    <w:div w:id="1114401402">
      <w:bodyDiv w:val="1"/>
      <w:marLeft w:val="0"/>
      <w:marRight w:val="0"/>
      <w:marTop w:val="0"/>
      <w:marBottom w:val="0"/>
      <w:divBdr>
        <w:top w:val="none" w:sz="0" w:space="0" w:color="auto"/>
        <w:left w:val="none" w:sz="0" w:space="0" w:color="auto"/>
        <w:bottom w:val="none" w:sz="0" w:space="0" w:color="auto"/>
        <w:right w:val="none" w:sz="0" w:space="0" w:color="auto"/>
      </w:divBdr>
    </w:div>
    <w:div w:id="1125154814">
      <w:bodyDiv w:val="1"/>
      <w:marLeft w:val="0"/>
      <w:marRight w:val="0"/>
      <w:marTop w:val="0"/>
      <w:marBottom w:val="0"/>
      <w:divBdr>
        <w:top w:val="none" w:sz="0" w:space="0" w:color="auto"/>
        <w:left w:val="none" w:sz="0" w:space="0" w:color="auto"/>
        <w:bottom w:val="none" w:sz="0" w:space="0" w:color="auto"/>
        <w:right w:val="none" w:sz="0" w:space="0" w:color="auto"/>
      </w:divBdr>
    </w:div>
    <w:div w:id="1140225197">
      <w:bodyDiv w:val="1"/>
      <w:marLeft w:val="0"/>
      <w:marRight w:val="0"/>
      <w:marTop w:val="0"/>
      <w:marBottom w:val="0"/>
      <w:divBdr>
        <w:top w:val="none" w:sz="0" w:space="0" w:color="auto"/>
        <w:left w:val="none" w:sz="0" w:space="0" w:color="auto"/>
        <w:bottom w:val="none" w:sz="0" w:space="0" w:color="auto"/>
        <w:right w:val="none" w:sz="0" w:space="0" w:color="auto"/>
      </w:divBdr>
    </w:div>
    <w:div w:id="1144397040">
      <w:bodyDiv w:val="1"/>
      <w:marLeft w:val="0"/>
      <w:marRight w:val="0"/>
      <w:marTop w:val="0"/>
      <w:marBottom w:val="0"/>
      <w:divBdr>
        <w:top w:val="none" w:sz="0" w:space="0" w:color="auto"/>
        <w:left w:val="none" w:sz="0" w:space="0" w:color="auto"/>
        <w:bottom w:val="none" w:sz="0" w:space="0" w:color="auto"/>
        <w:right w:val="none" w:sz="0" w:space="0" w:color="auto"/>
      </w:divBdr>
    </w:div>
    <w:div w:id="1161190229">
      <w:bodyDiv w:val="1"/>
      <w:marLeft w:val="0"/>
      <w:marRight w:val="0"/>
      <w:marTop w:val="0"/>
      <w:marBottom w:val="0"/>
      <w:divBdr>
        <w:top w:val="none" w:sz="0" w:space="0" w:color="auto"/>
        <w:left w:val="none" w:sz="0" w:space="0" w:color="auto"/>
        <w:bottom w:val="none" w:sz="0" w:space="0" w:color="auto"/>
        <w:right w:val="none" w:sz="0" w:space="0" w:color="auto"/>
      </w:divBdr>
    </w:div>
    <w:div w:id="1165433750">
      <w:bodyDiv w:val="1"/>
      <w:marLeft w:val="0"/>
      <w:marRight w:val="0"/>
      <w:marTop w:val="0"/>
      <w:marBottom w:val="0"/>
      <w:divBdr>
        <w:top w:val="none" w:sz="0" w:space="0" w:color="auto"/>
        <w:left w:val="none" w:sz="0" w:space="0" w:color="auto"/>
        <w:bottom w:val="none" w:sz="0" w:space="0" w:color="auto"/>
        <w:right w:val="none" w:sz="0" w:space="0" w:color="auto"/>
      </w:divBdr>
    </w:div>
    <w:div w:id="1175221221">
      <w:bodyDiv w:val="1"/>
      <w:marLeft w:val="0"/>
      <w:marRight w:val="0"/>
      <w:marTop w:val="0"/>
      <w:marBottom w:val="0"/>
      <w:divBdr>
        <w:top w:val="none" w:sz="0" w:space="0" w:color="auto"/>
        <w:left w:val="none" w:sz="0" w:space="0" w:color="auto"/>
        <w:bottom w:val="none" w:sz="0" w:space="0" w:color="auto"/>
        <w:right w:val="none" w:sz="0" w:space="0" w:color="auto"/>
      </w:divBdr>
    </w:div>
    <w:div w:id="1219975506">
      <w:bodyDiv w:val="1"/>
      <w:marLeft w:val="0"/>
      <w:marRight w:val="0"/>
      <w:marTop w:val="0"/>
      <w:marBottom w:val="0"/>
      <w:divBdr>
        <w:top w:val="none" w:sz="0" w:space="0" w:color="auto"/>
        <w:left w:val="none" w:sz="0" w:space="0" w:color="auto"/>
        <w:bottom w:val="none" w:sz="0" w:space="0" w:color="auto"/>
        <w:right w:val="none" w:sz="0" w:space="0" w:color="auto"/>
      </w:divBdr>
    </w:div>
    <w:div w:id="1238631571">
      <w:bodyDiv w:val="1"/>
      <w:marLeft w:val="0"/>
      <w:marRight w:val="0"/>
      <w:marTop w:val="0"/>
      <w:marBottom w:val="0"/>
      <w:divBdr>
        <w:top w:val="none" w:sz="0" w:space="0" w:color="auto"/>
        <w:left w:val="none" w:sz="0" w:space="0" w:color="auto"/>
        <w:bottom w:val="none" w:sz="0" w:space="0" w:color="auto"/>
        <w:right w:val="none" w:sz="0" w:space="0" w:color="auto"/>
      </w:divBdr>
    </w:div>
    <w:div w:id="1265267083">
      <w:bodyDiv w:val="1"/>
      <w:marLeft w:val="0"/>
      <w:marRight w:val="0"/>
      <w:marTop w:val="0"/>
      <w:marBottom w:val="0"/>
      <w:divBdr>
        <w:top w:val="none" w:sz="0" w:space="0" w:color="auto"/>
        <w:left w:val="none" w:sz="0" w:space="0" w:color="auto"/>
        <w:bottom w:val="none" w:sz="0" w:space="0" w:color="auto"/>
        <w:right w:val="none" w:sz="0" w:space="0" w:color="auto"/>
      </w:divBdr>
    </w:div>
    <w:div w:id="1281962017">
      <w:bodyDiv w:val="1"/>
      <w:marLeft w:val="0"/>
      <w:marRight w:val="0"/>
      <w:marTop w:val="0"/>
      <w:marBottom w:val="0"/>
      <w:divBdr>
        <w:top w:val="none" w:sz="0" w:space="0" w:color="auto"/>
        <w:left w:val="none" w:sz="0" w:space="0" w:color="auto"/>
        <w:bottom w:val="none" w:sz="0" w:space="0" w:color="auto"/>
        <w:right w:val="none" w:sz="0" w:space="0" w:color="auto"/>
      </w:divBdr>
    </w:div>
    <w:div w:id="1319337518">
      <w:bodyDiv w:val="1"/>
      <w:marLeft w:val="0"/>
      <w:marRight w:val="0"/>
      <w:marTop w:val="0"/>
      <w:marBottom w:val="0"/>
      <w:divBdr>
        <w:top w:val="none" w:sz="0" w:space="0" w:color="auto"/>
        <w:left w:val="none" w:sz="0" w:space="0" w:color="auto"/>
        <w:bottom w:val="none" w:sz="0" w:space="0" w:color="auto"/>
        <w:right w:val="none" w:sz="0" w:space="0" w:color="auto"/>
      </w:divBdr>
    </w:div>
    <w:div w:id="1392968158">
      <w:bodyDiv w:val="1"/>
      <w:marLeft w:val="0"/>
      <w:marRight w:val="0"/>
      <w:marTop w:val="0"/>
      <w:marBottom w:val="0"/>
      <w:divBdr>
        <w:top w:val="none" w:sz="0" w:space="0" w:color="auto"/>
        <w:left w:val="none" w:sz="0" w:space="0" w:color="auto"/>
        <w:bottom w:val="none" w:sz="0" w:space="0" w:color="auto"/>
        <w:right w:val="none" w:sz="0" w:space="0" w:color="auto"/>
      </w:divBdr>
    </w:div>
    <w:div w:id="1407457995">
      <w:bodyDiv w:val="1"/>
      <w:marLeft w:val="0"/>
      <w:marRight w:val="0"/>
      <w:marTop w:val="0"/>
      <w:marBottom w:val="0"/>
      <w:divBdr>
        <w:top w:val="none" w:sz="0" w:space="0" w:color="auto"/>
        <w:left w:val="none" w:sz="0" w:space="0" w:color="auto"/>
        <w:bottom w:val="none" w:sz="0" w:space="0" w:color="auto"/>
        <w:right w:val="none" w:sz="0" w:space="0" w:color="auto"/>
      </w:divBdr>
    </w:div>
    <w:div w:id="1428964621">
      <w:bodyDiv w:val="1"/>
      <w:marLeft w:val="0"/>
      <w:marRight w:val="0"/>
      <w:marTop w:val="0"/>
      <w:marBottom w:val="0"/>
      <w:divBdr>
        <w:top w:val="none" w:sz="0" w:space="0" w:color="auto"/>
        <w:left w:val="none" w:sz="0" w:space="0" w:color="auto"/>
        <w:bottom w:val="none" w:sz="0" w:space="0" w:color="auto"/>
        <w:right w:val="none" w:sz="0" w:space="0" w:color="auto"/>
      </w:divBdr>
    </w:div>
    <w:div w:id="1432504541">
      <w:bodyDiv w:val="1"/>
      <w:marLeft w:val="0"/>
      <w:marRight w:val="0"/>
      <w:marTop w:val="0"/>
      <w:marBottom w:val="0"/>
      <w:divBdr>
        <w:top w:val="none" w:sz="0" w:space="0" w:color="auto"/>
        <w:left w:val="none" w:sz="0" w:space="0" w:color="auto"/>
        <w:bottom w:val="none" w:sz="0" w:space="0" w:color="auto"/>
        <w:right w:val="none" w:sz="0" w:space="0" w:color="auto"/>
      </w:divBdr>
    </w:div>
    <w:div w:id="1446002187">
      <w:bodyDiv w:val="1"/>
      <w:marLeft w:val="0"/>
      <w:marRight w:val="0"/>
      <w:marTop w:val="0"/>
      <w:marBottom w:val="0"/>
      <w:divBdr>
        <w:top w:val="none" w:sz="0" w:space="0" w:color="auto"/>
        <w:left w:val="none" w:sz="0" w:space="0" w:color="auto"/>
        <w:bottom w:val="none" w:sz="0" w:space="0" w:color="auto"/>
        <w:right w:val="none" w:sz="0" w:space="0" w:color="auto"/>
      </w:divBdr>
    </w:div>
    <w:div w:id="1450780394">
      <w:bodyDiv w:val="1"/>
      <w:marLeft w:val="0"/>
      <w:marRight w:val="0"/>
      <w:marTop w:val="0"/>
      <w:marBottom w:val="0"/>
      <w:divBdr>
        <w:top w:val="none" w:sz="0" w:space="0" w:color="auto"/>
        <w:left w:val="none" w:sz="0" w:space="0" w:color="auto"/>
        <w:bottom w:val="none" w:sz="0" w:space="0" w:color="auto"/>
        <w:right w:val="none" w:sz="0" w:space="0" w:color="auto"/>
      </w:divBdr>
    </w:div>
    <w:div w:id="1454133749">
      <w:bodyDiv w:val="1"/>
      <w:marLeft w:val="0"/>
      <w:marRight w:val="0"/>
      <w:marTop w:val="0"/>
      <w:marBottom w:val="0"/>
      <w:divBdr>
        <w:top w:val="none" w:sz="0" w:space="0" w:color="auto"/>
        <w:left w:val="none" w:sz="0" w:space="0" w:color="auto"/>
        <w:bottom w:val="none" w:sz="0" w:space="0" w:color="auto"/>
        <w:right w:val="none" w:sz="0" w:space="0" w:color="auto"/>
      </w:divBdr>
    </w:div>
    <w:div w:id="1458790754">
      <w:bodyDiv w:val="1"/>
      <w:marLeft w:val="0"/>
      <w:marRight w:val="0"/>
      <w:marTop w:val="0"/>
      <w:marBottom w:val="0"/>
      <w:divBdr>
        <w:top w:val="none" w:sz="0" w:space="0" w:color="auto"/>
        <w:left w:val="none" w:sz="0" w:space="0" w:color="auto"/>
        <w:bottom w:val="none" w:sz="0" w:space="0" w:color="auto"/>
        <w:right w:val="none" w:sz="0" w:space="0" w:color="auto"/>
      </w:divBdr>
    </w:div>
    <w:div w:id="1493371784">
      <w:bodyDiv w:val="1"/>
      <w:marLeft w:val="0"/>
      <w:marRight w:val="0"/>
      <w:marTop w:val="0"/>
      <w:marBottom w:val="0"/>
      <w:divBdr>
        <w:top w:val="none" w:sz="0" w:space="0" w:color="auto"/>
        <w:left w:val="none" w:sz="0" w:space="0" w:color="auto"/>
        <w:bottom w:val="none" w:sz="0" w:space="0" w:color="auto"/>
        <w:right w:val="none" w:sz="0" w:space="0" w:color="auto"/>
      </w:divBdr>
    </w:div>
    <w:div w:id="1505435113">
      <w:bodyDiv w:val="1"/>
      <w:marLeft w:val="0"/>
      <w:marRight w:val="0"/>
      <w:marTop w:val="0"/>
      <w:marBottom w:val="0"/>
      <w:divBdr>
        <w:top w:val="none" w:sz="0" w:space="0" w:color="auto"/>
        <w:left w:val="none" w:sz="0" w:space="0" w:color="auto"/>
        <w:bottom w:val="none" w:sz="0" w:space="0" w:color="auto"/>
        <w:right w:val="none" w:sz="0" w:space="0" w:color="auto"/>
      </w:divBdr>
    </w:div>
    <w:div w:id="1516652130">
      <w:bodyDiv w:val="1"/>
      <w:marLeft w:val="0"/>
      <w:marRight w:val="0"/>
      <w:marTop w:val="0"/>
      <w:marBottom w:val="0"/>
      <w:divBdr>
        <w:top w:val="none" w:sz="0" w:space="0" w:color="auto"/>
        <w:left w:val="none" w:sz="0" w:space="0" w:color="auto"/>
        <w:bottom w:val="none" w:sz="0" w:space="0" w:color="auto"/>
        <w:right w:val="none" w:sz="0" w:space="0" w:color="auto"/>
      </w:divBdr>
    </w:div>
    <w:div w:id="1517228461">
      <w:bodyDiv w:val="1"/>
      <w:marLeft w:val="0"/>
      <w:marRight w:val="0"/>
      <w:marTop w:val="0"/>
      <w:marBottom w:val="0"/>
      <w:divBdr>
        <w:top w:val="none" w:sz="0" w:space="0" w:color="auto"/>
        <w:left w:val="none" w:sz="0" w:space="0" w:color="auto"/>
        <w:bottom w:val="none" w:sz="0" w:space="0" w:color="auto"/>
        <w:right w:val="none" w:sz="0" w:space="0" w:color="auto"/>
      </w:divBdr>
    </w:div>
    <w:div w:id="1617634785">
      <w:bodyDiv w:val="1"/>
      <w:marLeft w:val="0"/>
      <w:marRight w:val="0"/>
      <w:marTop w:val="0"/>
      <w:marBottom w:val="0"/>
      <w:divBdr>
        <w:top w:val="none" w:sz="0" w:space="0" w:color="auto"/>
        <w:left w:val="none" w:sz="0" w:space="0" w:color="auto"/>
        <w:bottom w:val="none" w:sz="0" w:space="0" w:color="auto"/>
        <w:right w:val="none" w:sz="0" w:space="0" w:color="auto"/>
      </w:divBdr>
    </w:div>
    <w:div w:id="1627393511">
      <w:bodyDiv w:val="1"/>
      <w:marLeft w:val="0"/>
      <w:marRight w:val="0"/>
      <w:marTop w:val="0"/>
      <w:marBottom w:val="0"/>
      <w:divBdr>
        <w:top w:val="none" w:sz="0" w:space="0" w:color="auto"/>
        <w:left w:val="none" w:sz="0" w:space="0" w:color="auto"/>
        <w:bottom w:val="none" w:sz="0" w:space="0" w:color="auto"/>
        <w:right w:val="none" w:sz="0" w:space="0" w:color="auto"/>
      </w:divBdr>
    </w:div>
    <w:div w:id="1631204085">
      <w:bodyDiv w:val="1"/>
      <w:marLeft w:val="0"/>
      <w:marRight w:val="0"/>
      <w:marTop w:val="0"/>
      <w:marBottom w:val="0"/>
      <w:divBdr>
        <w:top w:val="none" w:sz="0" w:space="0" w:color="auto"/>
        <w:left w:val="none" w:sz="0" w:space="0" w:color="auto"/>
        <w:bottom w:val="none" w:sz="0" w:space="0" w:color="auto"/>
        <w:right w:val="none" w:sz="0" w:space="0" w:color="auto"/>
      </w:divBdr>
      <w:divsChild>
        <w:div w:id="1968468204">
          <w:marLeft w:val="0"/>
          <w:marRight w:val="0"/>
          <w:marTop w:val="0"/>
          <w:marBottom w:val="0"/>
          <w:divBdr>
            <w:top w:val="none" w:sz="0" w:space="0" w:color="auto"/>
            <w:left w:val="none" w:sz="0" w:space="0" w:color="auto"/>
            <w:bottom w:val="none" w:sz="0" w:space="0" w:color="auto"/>
            <w:right w:val="none" w:sz="0" w:space="0" w:color="auto"/>
          </w:divBdr>
          <w:divsChild>
            <w:div w:id="1126848217">
              <w:marLeft w:val="0"/>
              <w:marRight w:val="0"/>
              <w:marTop w:val="0"/>
              <w:marBottom w:val="0"/>
              <w:divBdr>
                <w:top w:val="none" w:sz="0" w:space="0" w:color="auto"/>
                <w:left w:val="none" w:sz="0" w:space="0" w:color="auto"/>
                <w:bottom w:val="none" w:sz="0" w:space="0" w:color="auto"/>
                <w:right w:val="none" w:sz="0" w:space="0" w:color="auto"/>
              </w:divBdr>
            </w:div>
          </w:divsChild>
        </w:div>
        <w:div w:id="122815240">
          <w:marLeft w:val="0"/>
          <w:marRight w:val="0"/>
          <w:marTop w:val="120"/>
          <w:marBottom w:val="0"/>
          <w:divBdr>
            <w:top w:val="none" w:sz="0" w:space="0" w:color="auto"/>
            <w:left w:val="none" w:sz="0" w:space="0" w:color="auto"/>
            <w:bottom w:val="none" w:sz="0" w:space="0" w:color="auto"/>
            <w:right w:val="none" w:sz="0" w:space="0" w:color="auto"/>
          </w:divBdr>
          <w:divsChild>
            <w:div w:id="770200310">
              <w:marLeft w:val="0"/>
              <w:marRight w:val="0"/>
              <w:marTop w:val="0"/>
              <w:marBottom w:val="0"/>
              <w:divBdr>
                <w:top w:val="none" w:sz="0" w:space="0" w:color="auto"/>
                <w:left w:val="none" w:sz="0" w:space="0" w:color="auto"/>
                <w:bottom w:val="none" w:sz="0" w:space="0" w:color="auto"/>
                <w:right w:val="none" w:sz="0" w:space="0" w:color="auto"/>
              </w:divBdr>
            </w:div>
            <w:div w:id="1201285810">
              <w:marLeft w:val="0"/>
              <w:marRight w:val="0"/>
              <w:marTop w:val="0"/>
              <w:marBottom w:val="0"/>
              <w:divBdr>
                <w:top w:val="none" w:sz="0" w:space="0" w:color="auto"/>
                <w:left w:val="none" w:sz="0" w:space="0" w:color="auto"/>
                <w:bottom w:val="none" w:sz="0" w:space="0" w:color="auto"/>
                <w:right w:val="none" w:sz="0" w:space="0" w:color="auto"/>
              </w:divBdr>
            </w:div>
            <w:div w:id="2085905207">
              <w:marLeft w:val="0"/>
              <w:marRight w:val="0"/>
              <w:marTop w:val="0"/>
              <w:marBottom w:val="0"/>
              <w:divBdr>
                <w:top w:val="none" w:sz="0" w:space="0" w:color="auto"/>
                <w:left w:val="none" w:sz="0" w:space="0" w:color="auto"/>
                <w:bottom w:val="none" w:sz="0" w:space="0" w:color="auto"/>
                <w:right w:val="none" w:sz="0" w:space="0" w:color="auto"/>
              </w:divBdr>
            </w:div>
            <w:div w:id="1522820430">
              <w:marLeft w:val="0"/>
              <w:marRight w:val="0"/>
              <w:marTop w:val="0"/>
              <w:marBottom w:val="0"/>
              <w:divBdr>
                <w:top w:val="none" w:sz="0" w:space="0" w:color="auto"/>
                <w:left w:val="none" w:sz="0" w:space="0" w:color="auto"/>
                <w:bottom w:val="none" w:sz="0" w:space="0" w:color="auto"/>
                <w:right w:val="none" w:sz="0" w:space="0" w:color="auto"/>
              </w:divBdr>
            </w:div>
            <w:div w:id="20938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8775">
      <w:bodyDiv w:val="1"/>
      <w:marLeft w:val="0"/>
      <w:marRight w:val="0"/>
      <w:marTop w:val="0"/>
      <w:marBottom w:val="0"/>
      <w:divBdr>
        <w:top w:val="none" w:sz="0" w:space="0" w:color="auto"/>
        <w:left w:val="none" w:sz="0" w:space="0" w:color="auto"/>
        <w:bottom w:val="none" w:sz="0" w:space="0" w:color="auto"/>
        <w:right w:val="none" w:sz="0" w:space="0" w:color="auto"/>
      </w:divBdr>
    </w:div>
    <w:div w:id="1681421640">
      <w:bodyDiv w:val="1"/>
      <w:marLeft w:val="0"/>
      <w:marRight w:val="0"/>
      <w:marTop w:val="0"/>
      <w:marBottom w:val="0"/>
      <w:divBdr>
        <w:top w:val="none" w:sz="0" w:space="0" w:color="auto"/>
        <w:left w:val="none" w:sz="0" w:space="0" w:color="auto"/>
        <w:bottom w:val="none" w:sz="0" w:space="0" w:color="auto"/>
        <w:right w:val="none" w:sz="0" w:space="0" w:color="auto"/>
      </w:divBdr>
    </w:div>
    <w:div w:id="1690646170">
      <w:bodyDiv w:val="1"/>
      <w:marLeft w:val="0"/>
      <w:marRight w:val="0"/>
      <w:marTop w:val="0"/>
      <w:marBottom w:val="0"/>
      <w:divBdr>
        <w:top w:val="none" w:sz="0" w:space="0" w:color="auto"/>
        <w:left w:val="none" w:sz="0" w:space="0" w:color="auto"/>
        <w:bottom w:val="none" w:sz="0" w:space="0" w:color="auto"/>
        <w:right w:val="none" w:sz="0" w:space="0" w:color="auto"/>
      </w:divBdr>
    </w:div>
    <w:div w:id="1709648237">
      <w:bodyDiv w:val="1"/>
      <w:marLeft w:val="0"/>
      <w:marRight w:val="0"/>
      <w:marTop w:val="0"/>
      <w:marBottom w:val="0"/>
      <w:divBdr>
        <w:top w:val="none" w:sz="0" w:space="0" w:color="auto"/>
        <w:left w:val="none" w:sz="0" w:space="0" w:color="auto"/>
        <w:bottom w:val="none" w:sz="0" w:space="0" w:color="auto"/>
        <w:right w:val="none" w:sz="0" w:space="0" w:color="auto"/>
      </w:divBdr>
    </w:div>
    <w:div w:id="1720932831">
      <w:bodyDiv w:val="1"/>
      <w:marLeft w:val="0"/>
      <w:marRight w:val="0"/>
      <w:marTop w:val="0"/>
      <w:marBottom w:val="0"/>
      <w:divBdr>
        <w:top w:val="none" w:sz="0" w:space="0" w:color="auto"/>
        <w:left w:val="none" w:sz="0" w:space="0" w:color="auto"/>
        <w:bottom w:val="none" w:sz="0" w:space="0" w:color="auto"/>
        <w:right w:val="none" w:sz="0" w:space="0" w:color="auto"/>
      </w:divBdr>
    </w:div>
    <w:div w:id="1746413458">
      <w:bodyDiv w:val="1"/>
      <w:marLeft w:val="0"/>
      <w:marRight w:val="0"/>
      <w:marTop w:val="0"/>
      <w:marBottom w:val="0"/>
      <w:divBdr>
        <w:top w:val="none" w:sz="0" w:space="0" w:color="auto"/>
        <w:left w:val="none" w:sz="0" w:space="0" w:color="auto"/>
        <w:bottom w:val="none" w:sz="0" w:space="0" w:color="auto"/>
        <w:right w:val="none" w:sz="0" w:space="0" w:color="auto"/>
      </w:divBdr>
    </w:div>
    <w:div w:id="1783375177">
      <w:bodyDiv w:val="1"/>
      <w:marLeft w:val="0"/>
      <w:marRight w:val="0"/>
      <w:marTop w:val="0"/>
      <w:marBottom w:val="0"/>
      <w:divBdr>
        <w:top w:val="none" w:sz="0" w:space="0" w:color="auto"/>
        <w:left w:val="none" w:sz="0" w:space="0" w:color="auto"/>
        <w:bottom w:val="none" w:sz="0" w:space="0" w:color="auto"/>
        <w:right w:val="none" w:sz="0" w:space="0" w:color="auto"/>
      </w:divBdr>
    </w:div>
    <w:div w:id="1789658304">
      <w:bodyDiv w:val="1"/>
      <w:marLeft w:val="0"/>
      <w:marRight w:val="0"/>
      <w:marTop w:val="0"/>
      <w:marBottom w:val="0"/>
      <w:divBdr>
        <w:top w:val="none" w:sz="0" w:space="0" w:color="auto"/>
        <w:left w:val="none" w:sz="0" w:space="0" w:color="auto"/>
        <w:bottom w:val="none" w:sz="0" w:space="0" w:color="auto"/>
        <w:right w:val="none" w:sz="0" w:space="0" w:color="auto"/>
      </w:divBdr>
    </w:div>
    <w:div w:id="1831210934">
      <w:bodyDiv w:val="1"/>
      <w:marLeft w:val="0"/>
      <w:marRight w:val="0"/>
      <w:marTop w:val="0"/>
      <w:marBottom w:val="0"/>
      <w:divBdr>
        <w:top w:val="none" w:sz="0" w:space="0" w:color="auto"/>
        <w:left w:val="none" w:sz="0" w:space="0" w:color="auto"/>
        <w:bottom w:val="none" w:sz="0" w:space="0" w:color="auto"/>
        <w:right w:val="none" w:sz="0" w:space="0" w:color="auto"/>
      </w:divBdr>
    </w:div>
    <w:div w:id="1848326345">
      <w:bodyDiv w:val="1"/>
      <w:marLeft w:val="0"/>
      <w:marRight w:val="0"/>
      <w:marTop w:val="0"/>
      <w:marBottom w:val="0"/>
      <w:divBdr>
        <w:top w:val="none" w:sz="0" w:space="0" w:color="auto"/>
        <w:left w:val="none" w:sz="0" w:space="0" w:color="auto"/>
        <w:bottom w:val="none" w:sz="0" w:space="0" w:color="auto"/>
        <w:right w:val="none" w:sz="0" w:space="0" w:color="auto"/>
      </w:divBdr>
    </w:div>
    <w:div w:id="1875388244">
      <w:bodyDiv w:val="1"/>
      <w:marLeft w:val="0"/>
      <w:marRight w:val="0"/>
      <w:marTop w:val="0"/>
      <w:marBottom w:val="0"/>
      <w:divBdr>
        <w:top w:val="none" w:sz="0" w:space="0" w:color="auto"/>
        <w:left w:val="none" w:sz="0" w:space="0" w:color="auto"/>
        <w:bottom w:val="none" w:sz="0" w:space="0" w:color="auto"/>
        <w:right w:val="none" w:sz="0" w:space="0" w:color="auto"/>
      </w:divBdr>
    </w:div>
    <w:div w:id="1892306782">
      <w:bodyDiv w:val="1"/>
      <w:marLeft w:val="0"/>
      <w:marRight w:val="0"/>
      <w:marTop w:val="0"/>
      <w:marBottom w:val="0"/>
      <w:divBdr>
        <w:top w:val="none" w:sz="0" w:space="0" w:color="auto"/>
        <w:left w:val="none" w:sz="0" w:space="0" w:color="auto"/>
        <w:bottom w:val="none" w:sz="0" w:space="0" w:color="auto"/>
        <w:right w:val="none" w:sz="0" w:space="0" w:color="auto"/>
      </w:divBdr>
    </w:div>
    <w:div w:id="1917931458">
      <w:bodyDiv w:val="1"/>
      <w:marLeft w:val="0"/>
      <w:marRight w:val="0"/>
      <w:marTop w:val="0"/>
      <w:marBottom w:val="0"/>
      <w:divBdr>
        <w:top w:val="none" w:sz="0" w:space="0" w:color="auto"/>
        <w:left w:val="none" w:sz="0" w:space="0" w:color="auto"/>
        <w:bottom w:val="none" w:sz="0" w:space="0" w:color="auto"/>
        <w:right w:val="none" w:sz="0" w:space="0" w:color="auto"/>
      </w:divBdr>
    </w:div>
    <w:div w:id="1920023722">
      <w:bodyDiv w:val="1"/>
      <w:marLeft w:val="0"/>
      <w:marRight w:val="0"/>
      <w:marTop w:val="0"/>
      <w:marBottom w:val="0"/>
      <w:divBdr>
        <w:top w:val="none" w:sz="0" w:space="0" w:color="auto"/>
        <w:left w:val="none" w:sz="0" w:space="0" w:color="auto"/>
        <w:bottom w:val="none" w:sz="0" w:space="0" w:color="auto"/>
        <w:right w:val="none" w:sz="0" w:space="0" w:color="auto"/>
      </w:divBdr>
    </w:div>
    <w:div w:id="1986398476">
      <w:bodyDiv w:val="1"/>
      <w:marLeft w:val="0"/>
      <w:marRight w:val="0"/>
      <w:marTop w:val="0"/>
      <w:marBottom w:val="0"/>
      <w:divBdr>
        <w:top w:val="none" w:sz="0" w:space="0" w:color="auto"/>
        <w:left w:val="none" w:sz="0" w:space="0" w:color="auto"/>
        <w:bottom w:val="none" w:sz="0" w:space="0" w:color="auto"/>
        <w:right w:val="none" w:sz="0" w:space="0" w:color="auto"/>
      </w:divBdr>
    </w:div>
    <w:div w:id="1995335174">
      <w:bodyDiv w:val="1"/>
      <w:marLeft w:val="0"/>
      <w:marRight w:val="0"/>
      <w:marTop w:val="0"/>
      <w:marBottom w:val="0"/>
      <w:divBdr>
        <w:top w:val="none" w:sz="0" w:space="0" w:color="auto"/>
        <w:left w:val="none" w:sz="0" w:space="0" w:color="auto"/>
        <w:bottom w:val="none" w:sz="0" w:space="0" w:color="auto"/>
        <w:right w:val="none" w:sz="0" w:space="0" w:color="auto"/>
      </w:divBdr>
      <w:divsChild>
        <w:div w:id="75129914">
          <w:marLeft w:val="0"/>
          <w:marRight w:val="0"/>
          <w:marTop w:val="0"/>
          <w:marBottom w:val="0"/>
          <w:divBdr>
            <w:top w:val="none" w:sz="0" w:space="0" w:color="auto"/>
            <w:left w:val="none" w:sz="0" w:space="0" w:color="auto"/>
            <w:bottom w:val="none" w:sz="0" w:space="0" w:color="auto"/>
            <w:right w:val="none" w:sz="0" w:space="0" w:color="auto"/>
          </w:divBdr>
          <w:divsChild>
            <w:div w:id="1520001301">
              <w:marLeft w:val="0"/>
              <w:marRight w:val="0"/>
              <w:marTop w:val="0"/>
              <w:marBottom w:val="0"/>
              <w:divBdr>
                <w:top w:val="none" w:sz="0" w:space="0" w:color="auto"/>
                <w:left w:val="none" w:sz="0" w:space="0" w:color="auto"/>
                <w:bottom w:val="none" w:sz="0" w:space="0" w:color="auto"/>
                <w:right w:val="none" w:sz="0" w:space="0" w:color="auto"/>
              </w:divBdr>
            </w:div>
          </w:divsChild>
        </w:div>
        <w:div w:id="1835293852">
          <w:marLeft w:val="0"/>
          <w:marRight w:val="0"/>
          <w:marTop w:val="120"/>
          <w:marBottom w:val="0"/>
          <w:divBdr>
            <w:top w:val="none" w:sz="0" w:space="0" w:color="auto"/>
            <w:left w:val="none" w:sz="0" w:space="0" w:color="auto"/>
            <w:bottom w:val="none" w:sz="0" w:space="0" w:color="auto"/>
            <w:right w:val="none" w:sz="0" w:space="0" w:color="auto"/>
          </w:divBdr>
          <w:divsChild>
            <w:div w:id="814034455">
              <w:marLeft w:val="0"/>
              <w:marRight w:val="0"/>
              <w:marTop w:val="0"/>
              <w:marBottom w:val="0"/>
              <w:divBdr>
                <w:top w:val="none" w:sz="0" w:space="0" w:color="auto"/>
                <w:left w:val="none" w:sz="0" w:space="0" w:color="auto"/>
                <w:bottom w:val="none" w:sz="0" w:space="0" w:color="auto"/>
                <w:right w:val="none" w:sz="0" w:space="0" w:color="auto"/>
              </w:divBdr>
            </w:div>
            <w:div w:id="1058473328">
              <w:marLeft w:val="0"/>
              <w:marRight w:val="0"/>
              <w:marTop w:val="0"/>
              <w:marBottom w:val="0"/>
              <w:divBdr>
                <w:top w:val="none" w:sz="0" w:space="0" w:color="auto"/>
                <w:left w:val="none" w:sz="0" w:space="0" w:color="auto"/>
                <w:bottom w:val="none" w:sz="0" w:space="0" w:color="auto"/>
                <w:right w:val="none" w:sz="0" w:space="0" w:color="auto"/>
              </w:divBdr>
            </w:div>
            <w:div w:id="895359863">
              <w:marLeft w:val="0"/>
              <w:marRight w:val="0"/>
              <w:marTop w:val="0"/>
              <w:marBottom w:val="0"/>
              <w:divBdr>
                <w:top w:val="none" w:sz="0" w:space="0" w:color="auto"/>
                <w:left w:val="none" w:sz="0" w:space="0" w:color="auto"/>
                <w:bottom w:val="none" w:sz="0" w:space="0" w:color="auto"/>
                <w:right w:val="none" w:sz="0" w:space="0" w:color="auto"/>
              </w:divBdr>
            </w:div>
            <w:div w:id="898245275">
              <w:marLeft w:val="0"/>
              <w:marRight w:val="0"/>
              <w:marTop w:val="0"/>
              <w:marBottom w:val="0"/>
              <w:divBdr>
                <w:top w:val="none" w:sz="0" w:space="0" w:color="auto"/>
                <w:left w:val="none" w:sz="0" w:space="0" w:color="auto"/>
                <w:bottom w:val="none" w:sz="0" w:space="0" w:color="auto"/>
                <w:right w:val="none" w:sz="0" w:space="0" w:color="auto"/>
              </w:divBdr>
            </w:div>
            <w:div w:id="6474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1874">
      <w:bodyDiv w:val="1"/>
      <w:marLeft w:val="0"/>
      <w:marRight w:val="0"/>
      <w:marTop w:val="0"/>
      <w:marBottom w:val="0"/>
      <w:divBdr>
        <w:top w:val="none" w:sz="0" w:space="0" w:color="auto"/>
        <w:left w:val="none" w:sz="0" w:space="0" w:color="auto"/>
        <w:bottom w:val="none" w:sz="0" w:space="0" w:color="auto"/>
        <w:right w:val="none" w:sz="0" w:space="0" w:color="auto"/>
      </w:divBdr>
    </w:div>
    <w:div w:id="1998343135">
      <w:bodyDiv w:val="1"/>
      <w:marLeft w:val="0"/>
      <w:marRight w:val="0"/>
      <w:marTop w:val="0"/>
      <w:marBottom w:val="0"/>
      <w:divBdr>
        <w:top w:val="none" w:sz="0" w:space="0" w:color="auto"/>
        <w:left w:val="none" w:sz="0" w:space="0" w:color="auto"/>
        <w:bottom w:val="none" w:sz="0" w:space="0" w:color="auto"/>
        <w:right w:val="none" w:sz="0" w:space="0" w:color="auto"/>
      </w:divBdr>
    </w:div>
    <w:div w:id="209061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docs.co.nz/"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c76e32-e150-43ab-a594-a0e8188816a8">
      <Terms xmlns="http://schemas.microsoft.com/office/infopath/2007/PartnerControls"/>
    </lcf76f155ced4ddcb4097134ff3c332f>
    <TaxCatchAll xmlns="d2235b4e-675b-49a5-902c-398957482a0d" xsi:nil="true"/>
    <SharedWithUsers xmlns="d2235b4e-675b-49a5-902c-398957482a0d">
      <UserInfo>
        <DisplayName>Catherine Ann Sanderson</DisplayName>
        <AccountId>15</AccountId>
        <AccountType/>
      </UserInfo>
      <UserInfo>
        <DisplayName>Goldfields Principal</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70D2EB71DA924DAB5D4FD70BB93EAE" ma:contentTypeVersion="17" ma:contentTypeDescription="Create a new document." ma:contentTypeScope="" ma:versionID="7904a1f68fbbbaa1677475d78d08a5ec">
  <xsd:schema xmlns:xsd="http://www.w3.org/2001/XMLSchema" xmlns:xs="http://www.w3.org/2001/XMLSchema" xmlns:p="http://schemas.microsoft.com/office/2006/metadata/properties" xmlns:ns2="99c76e32-e150-43ab-a594-a0e8188816a8" xmlns:ns3="d2235b4e-675b-49a5-902c-398957482a0d" targetNamespace="http://schemas.microsoft.com/office/2006/metadata/properties" ma:root="true" ma:fieldsID="d192f9a64ea336cee0ce97b3bfee3d86" ns2:_="" ns3:_="">
    <xsd:import namespace="99c76e32-e150-43ab-a594-a0e8188816a8"/>
    <xsd:import namespace="d2235b4e-675b-49a5-902c-398957482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76e32-e150-43ab-a594-a0e818881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3e893f-ff5f-4aaf-b27e-c3b42d4370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235b4e-675b-49a5-902c-398957482a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fa199e-2a04-4f6f-a290-24c0ef81193f}" ma:internalName="TaxCatchAll" ma:showField="CatchAllData" ma:web="d2235b4e-675b-49a5-902c-398957482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94A57-2403-405F-83B3-70C0910128A9}">
  <ds:schemaRefs>
    <ds:schemaRef ds:uri="http://schemas.microsoft.com/office/2006/metadata/properties"/>
    <ds:schemaRef ds:uri="http://schemas.microsoft.com/office/infopath/2007/PartnerControls"/>
    <ds:schemaRef ds:uri="99c76e32-e150-43ab-a594-a0e8188816a8"/>
    <ds:schemaRef ds:uri="d2235b4e-675b-49a5-902c-398957482a0d"/>
  </ds:schemaRefs>
</ds:datastoreItem>
</file>

<file path=customXml/itemProps2.xml><?xml version="1.0" encoding="utf-8"?>
<ds:datastoreItem xmlns:ds="http://schemas.openxmlformats.org/officeDocument/2006/customXml" ds:itemID="{83F8852F-03E1-4E8C-8607-8D34B8AF542E}">
  <ds:schemaRefs>
    <ds:schemaRef ds:uri="http://schemas.microsoft.com/sharepoint/v3/contenttype/forms"/>
  </ds:schemaRefs>
</ds:datastoreItem>
</file>

<file path=customXml/itemProps3.xml><?xml version="1.0" encoding="utf-8"?>
<ds:datastoreItem xmlns:ds="http://schemas.openxmlformats.org/officeDocument/2006/customXml" ds:itemID="{B59B3D65-7DE6-478A-B6F8-F0E348B56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76e32-e150-43ab-a594-a0e8188816a8"/>
    <ds:schemaRef ds:uri="d2235b4e-675b-49a5-902c-398957482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9EC51-8D57-4EC9-B54C-EB49D314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Goldfields Principal</dc:creator>
  <cp:keywords/>
  <dc:description/>
  <cp:lastModifiedBy>Goldfields Principal</cp:lastModifiedBy>
  <cp:revision>6</cp:revision>
  <cp:lastPrinted>2024-08-21T23:31:00Z</cp:lastPrinted>
  <dcterms:created xsi:type="dcterms:W3CDTF">2025-02-24T23:34:00Z</dcterms:created>
  <dcterms:modified xsi:type="dcterms:W3CDTF">2025-02-25T01:31:00Z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0x0101005470D2EB71DA924DAB5D4FD70BB93EAE</vt:lpwstr>
  </property>
  <property fmtid="{D5CDD505-2E9C-101B-9397-08002B2CF9AE}" pid="3" name="MediaServiceImageTags">
    <vt:lpwstr/>
  </property>
</Properties>
</file>